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62A77" w14:textId="65BAE637" w:rsidR="00320516" w:rsidRPr="00904ACA" w:rsidRDefault="00904ACA" w:rsidP="00E26A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4ACA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Информация об</w:t>
      </w:r>
    </w:p>
    <w:p w14:paraId="6F15752B" w14:textId="0B16A095" w:rsidR="003D409D" w:rsidRPr="003D409D" w:rsidRDefault="00D96D1B" w:rsidP="003D409D">
      <w:pPr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экспертно – аналитического мероприятия </w:t>
      </w:r>
      <w:r w:rsidR="00320516" w:rsidRPr="007768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образования Тбилисский район</w:t>
      </w:r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Hlk125361921"/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внесении изменений в постановление</w:t>
      </w:r>
      <w:r w:rsidR="00E26A82" w:rsidRPr="00E26A82">
        <w:t xml:space="preserve"> </w:t>
      </w:r>
      <w:r w:rsidR="00E26A82" w:rsidRP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</w:t>
      </w:r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E26A82" w:rsidRP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образования Тбилисский район</w:t>
      </w:r>
      <w:r w:rsidR="003D40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</w:t>
      </w:r>
      <w:r w:rsidR="00DC2D5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06</w:t>
      </w:r>
      <w:r w:rsidR="003D409D" w:rsidRPr="003D409D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.1</w:t>
      </w:r>
      <w:r w:rsidR="00DC2D5C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1</w:t>
      </w:r>
      <w:r w:rsidR="003D409D" w:rsidRPr="003D409D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.201</w:t>
      </w:r>
      <w:r w:rsidR="00DC2D5C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4</w:t>
      </w:r>
      <w:r w:rsidR="003D409D" w:rsidRPr="003D409D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 xml:space="preserve"> г. № </w:t>
      </w:r>
      <w:r w:rsidR="00DC2D5C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1045</w:t>
      </w:r>
      <w:r w:rsidR="003D409D" w:rsidRPr="003D40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D409D" w:rsidRPr="003D409D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3D409D" w:rsidRPr="003D40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 образования Тбилисский район</w:t>
      </w:r>
      <w:r w:rsidR="003D409D" w:rsidRPr="003D409D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«</w:t>
      </w:r>
      <w:r w:rsidR="00DC2D5C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Развитие сельского хозяй</w:t>
      </w:r>
      <w:r w:rsidR="004F4A5C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ства и регулирование рынков сельскохозяйственной продукции, сырья и продовольствия</w:t>
      </w:r>
      <w:r w:rsidR="003D409D" w:rsidRPr="003D409D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»</w:t>
      </w:r>
      <w:bookmarkEnd w:id="0"/>
    </w:p>
    <w:p w14:paraId="7A20EE9D" w14:textId="77777777" w:rsidR="00895679" w:rsidRDefault="00895679" w:rsidP="00E26A82">
      <w:pPr>
        <w:spacing w:after="0"/>
        <w:jc w:val="center"/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</w:pPr>
    </w:p>
    <w:p w14:paraId="5AC4462D" w14:textId="6E030F54" w:rsidR="00732265" w:rsidRPr="00D96D1B" w:rsidRDefault="00732265" w:rsidP="00732265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D96D1B" w:rsidRPr="00D96D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9EF5C36" w14:textId="0AB647F6" w:rsidR="00D96D1B" w:rsidRPr="003D409D" w:rsidRDefault="00D96D1B" w:rsidP="007E5104">
      <w:pPr>
        <w:ind w:firstLine="284"/>
        <w:jc w:val="both"/>
        <w:rPr>
          <w:rFonts w:ascii="Times New Roman" w:eastAsia="Lucida Sans Unicode" w:hAnsi="Times New Roman" w:cs="Tahoma"/>
          <w:b/>
          <w:color w:val="000000"/>
          <w:sz w:val="28"/>
          <w:szCs w:val="28"/>
          <w:lang w:eastAsia="ru-RU" w:bidi="en-US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</w:t>
      </w:r>
      <w:r w:rsidR="00E461C1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Э</w:t>
      </w:r>
      <w:r w:rsidR="00732265" w:rsidRPr="006421EF">
        <w:rPr>
          <w:rFonts w:ascii="Times New Roman" w:eastAsia="Calibri" w:hAnsi="Times New Roman" w:cs="Times New Roman"/>
          <w:bCs/>
          <w:sz w:val="28"/>
          <w:szCs w:val="28"/>
        </w:rPr>
        <w:t xml:space="preserve">кспертиза проекта </w:t>
      </w:r>
      <w:r w:rsidR="00D1211F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732265" w:rsidRPr="006421EF">
        <w:rPr>
          <w:rFonts w:ascii="Times New Roman" w:eastAsia="Calibri" w:hAnsi="Times New Roman" w:cs="Times New Roman"/>
          <w:bCs/>
          <w:sz w:val="28"/>
          <w:szCs w:val="28"/>
        </w:rPr>
        <w:t>остановления</w:t>
      </w:r>
      <w:r w:rsidR="006421EF" w:rsidRPr="006421E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421EF" w:rsidRPr="006421E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Тбилисский район</w:t>
      </w:r>
      <w:r w:rsidR="00BE58FA">
        <w:rPr>
          <w:rFonts w:ascii="Times New Roman" w:hAnsi="Times New Roman" w:cs="Times New Roman"/>
          <w:sz w:val="28"/>
          <w:szCs w:val="28"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изменений в постановление</w:t>
      </w:r>
      <w:r w:rsidR="00BE58FA" w:rsidRPr="008204D0">
        <w:rPr>
          <w:bCs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</w:t>
      </w:r>
      <w:r w:rsid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06</w:t>
      </w:r>
      <w:r w:rsidR="00BE58FA" w:rsidRPr="008204D0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.11.2014 г. № 1045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Тбилисский район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  <w:r w:rsidR="006421EF" w:rsidRPr="008204D0">
        <w:rPr>
          <w:rFonts w:ascii="Times New Roman" w:hAnsi="Times New Roman" w:cs="Times New Roman"/>
          <w:bCs/>
        </w:rPr>
        <w:t xml:space="preserve"> </w:t>
      </w:r>
      <w:r w:rsidR="006421EF" w:rsidRPr="006421EF">
        <w:rPr>
          <w:rFonts w:ascii="Times New Roman" w:hAnsi="Times New Roman" w:cs="Times New Roman"/>
          <w:bCs/>
          <w:sz w:val="28"/>
          <w:szCs w:val="28"/>
        </w:rPr>
        <w:t>(далее – проект постановления</w:t>
      </w:r>
      <w:r w:rsidR="00E26A82">
        <w:rPr>
          <w:rFonts w:ascii="Times New Roman" w:hAnsi="Times New Roman" w:cs="Times New Roman"/>
          <w:bCs/>
          <w:sz w:val="28"/>
          <w:szCs w:val="28"/>
        </w:rPr>
        <w:t>, Программа</w:t>
      </w:r>
      <w:r w:rsidR="006421EF" w:rsidRPr="006421EF">
        <w:rPr>
          <w:rFonts w:ascii="Times New Roman" w:hAnsi="Times New Roman" w:cs="Times New Roman"/>
          <w:bCs/>
          <w:sz w:val="28"/>
          <w:szCs w:val="28"/>
        </w:rPr>
        <w:t>)</w:t>
      </w:r>
      <w:r w:rsidR="00602001" w:rsidRPr="00602001">
        <w:t xml:space="preserve"> </w:t>
      </w:r>
      <w:r w:rsidR="00602001" w:rsidRPr="00602001">
        <w:rPr>
          <w:rFonts w:ascii="Times New Roman" w:hAnsi="Times New Roman" w:cs="Times New Roman"/>
          <w:bCs/>
          <w:sz w:val="28"/>
          <w:szCs w:val="28"/>
        </w:rPr>
        <w:t>проведена на основании пункта 2 статьи 9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</w:t>
      </w:r>
      <w:r w:rsidRPr="00E47321">
        <w:rPr>
          <w:rFonts w:ascii="Times New Roman" w:eastAsia="Calibri" w:hAnsi="Times New Roman" w:cs="Times New Roman"/>
          <w:sz w:val="28"/>
          <w:szCs w:val="28"/>
        </w:rPr>
        <w:t xml:space="preserve"> 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3B656B2B" w14:textId="77777777" w:rsidR="00D96D1B" w:rsidRDefault="00895679" w:rsidP="007E510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71DA344C" w14:textId="539202CF" w:rsidR="00D96D1B" w:rsidRPr="008204D0" w:rsidRDefault="00D96D1B" w:rsidP="00D96D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732265" w:rsidRPr="00732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Проект постановления администрации муниципального образования Тбилисский </w:t>
      </w:r>
      <w:r w:rsidR="00732265" w:rsidRPr="008204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</w:t>
      </w:r>
      <w:r w:rsidR="00BE58FA" w:rsidRPr="008204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E58FA" w:rsidRPr="008204D0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постановление</w:t>
      </w:r>
      <w:r w:rsidR="00BE58FA" w:rsidRPr="008204D0">
        <w:t xml:space="preserve"> </w:t>
      </w:r>
      <w:r w:rsidR="00BE58FA" w:rsidRPr="00820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Тбилисский район </w:t>
      </w:r>
      <w:r w:rsidR="00820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="00BE58FA" w:rsidRPr="008204D0">
        <w:rPr>
          <w:rFonts w:ascii="Times New Roman" w:eastAsia="Calibri" w:hAnsi="Times New Roman" w:cs="Times New Roman"/>
          <w:sz w:val="28"/>
          <w:szCs w:val="28"/>
          <w:lang w:eastAsia="ru-RU"/>
        </w:rPr>
        <w:t>от 06</w:t>
      </w:r>
      <w:r w:rsidR="00BE58FA" w:rsidRPr="008204D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.11.2014 г. № 1045</w:t>
      </w:r>
      <w:r w:rsidR="00BE58FA" w:rsidRPr="00820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58FA" w:rsidRPr="008204D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BE58FA" w:rsidRPr="008204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="00BE58FA" w:rsidRPr="008204D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  <w:bookmarkStart w:id="1" w:name="_Hlk125032074"/>
      <w:r w:rsidR="005F5E95" w:rsidRPr="008204D0">
        <w:rPr>
          <w:rFonts w:ascii="Times New Roman" w:hAnsi="Times New Roman" w:cs="Times New Roman"/>
          <w:sz w:val="28"/>
          <w:szCs w:val="28"/>
        </w:rPr>
        <w:t>;</w:t>
      </w:r>
      <w:bookmarkEnd w:id="1"/>
    </w:p>
    <w:p w14:paraId="10C46B52" w14:textId="334A7DF9" w:rsidR="00D96D1B" w:rsidRDefault="00D96D1B" w:rsidP="00D96D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5F5E95" w:rsidRPr="005F5E95">
        <w:rPr>
          <w:rFonts w:ascii="Times New Roman" w:hAnsi="Times New Roman" w:cs="Times New Roman"/>
          <w:sz w:val="28"/>
          <w:szCs w:val="28"/>
        </w:rPr>
        <w:t>паспорт Программы,</w:t>
      </w:r>
      <w:r w:rsidR="005F5E95">
        <w:rPr>
          <w:rFonts w:ascii="Times New Roman" w:hAnsi="Times New Roman" w:cs="Times New Roman"/>
          <w:sz w:val="28"/>
          <w:szCs w:val="28"/>
        </w:rPr>
        <w:t xml:space="preserve"> </w:t>
      </w:r>
      <w:r w:rsidR="00E26A82">
        <w:rPr>
          <w:rFonts w:ascii="Times New Roman" w:hAnsi="Times New Roman" w:cs="Times New Roman"/>
          <w:sz w:val="28"/>
          <w:szCs w:val="28"/>
        </w:rPr>
        <w:t>приложения №</w:t>
      </w:r>
      <w:r w:rsidR="00E46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E26A82">
        <w:rPr>
          <w:rFonts w:ascii="Times New Roman" w:hAnsi="Times New Roman" w:cs="Times New Roman"/>
          <w:sz w:val="28"/>
          <w:szCs w:val="28"/>
        </w:rPr>
        <w:t xml:space="preserve"> 2, 3</w:t>
      </w:r>
      <w:r w:rsidR="00E461C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8155D0">
        <w:rPr>
          <w:rFonts w:ascii="Times New Roman" w:hAnsi="Times New Roman" w:cs="Times New Roman"/>
          <w:sz w:val="28"/>
          <w:szCs w:val="28"/>
        </w:rPr>
        <w:t>;</w:t>
      </w:r>
    </w:p>
    <w:p w14:paraId="21AE188C" w14:textId="77777777" w:rsidR="00D96D1B" w:rsidRDefault="00D96D1B" w:rsidP="00D96D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074D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</w:t>
      </w:r>
      <w:r w:rsidR="00732265" w:rsidRPr="004D0BF1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  <w:r w:rsidR="00732265" w:rsidRPr="00732265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</w:t>
      </w:r>
    </w:p>
    <w:p w14:paraId="7A0685FF" w14:textId="57225D13" w:rsidR="0096013E" w:rsidRPr="00D96D1B" w:rsidRDefault="00D96D1B" w:rsidP="007B4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9601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финансово-экономическое обоснование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FA54C9C" w14:textId="77777777" w:rsidR="00D96D1B" w:rsidRDefault="00D96D1B" w:rsidP="0073226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12DC2" w14:textId="6DF602FE" w:rsidR="001332B5" w:rsidRPr="006F6FA0" w:rsidRDefault="00732265" w:rsidP="001332B5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Цель</w:t>
      </w:r>
      <w:r w:rsidR="001332B5" w:rsidRPr="006F6FA0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 – аналитического мероприятия</w:t>
      </w:r>
      <w:r w:rsidR="001332B5" w:rsidRPr="006F6F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5727EC" w14:textId="23391298" w:rsidR="007B4643" w:rsidRDefault="001332B5" w:rsidP="001332B5">
      <w:pPr>
        <w:spacing w:after="0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31E68">
        <w:rPr>
          <w:rFonts w:ascii="Times New Roman" w:eastAsia="Calibri" w:hAnsi="Times New Roman" w:cs="Times New Roman"/>
          <w:iCs/>
          <w:sz w:val="28"/>
          <w:szCs w:val="28"/>
        </w:rPr>
        <w:t xml:space="preserve">3.1. Целью </w:t>
      </w:r>
      <w:r w:rsidRPr="00166473">
        <w:rPr>
          <w:rFonts w:ascii="Times New Roman" w:eastAsia="Calibri" w:hAnsi="Times New Roman" w:cs="Times New Roman"/>
          <w:iCs/>
          <w:sz w:val="28"/>
          <w:szCs w:val="28"/>
        </w:rPr>
        <w:t>экспертно – аналитического мероприятия</w:t>
      </w:r>
      <w:r w:rsidR="004D0BF1">
        <w:rPr>
          <w:rFonts w:ascii="Times New Roman" w:hAnsi="Times New Roman"/>
          <w:iCs/>
          <w:sz w:val="28"/>
          <w:szCs w:val="28"/>
        </w:rPr>
        <w:t xml:space="preserve"> является</w:t>
      </w:r>
      <w:r w:rsidR="004D0BF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внесение изменений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постановление</w:t>
      </w:r>
      <w:r w:rsidR="00BE58FA" w:rsidRPr="008204D0">
        <w:rPr>
          <w:bCs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администрации муниципального образования Тбилисский район от 06</w:t>
      </w:r>
      <w:r w:rsidR="00BE58FA" w:rsidRPr="008204D0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.11.2014 г. № 1045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Тбилисский район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 </w:t>
      </w:r>
      <w:r w:rsidR="00B829DA" w:rsidRPr="008204D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r w:rsidR="00B829D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части </w:t>
      </w:r>
      <w:r w:rsidR="00B829D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изменения сроков реализации муниципальной программы до 2025 года и </w:t>
      </w:r>
      <w:r w:rsidR="00C40F0F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C40F0F" w:rsidRPr="00A0284C">
        <w:rPr>
          <w:rFonts w:ascii="Times New Roman" w:eastAsia="Calibri" w:hAnsi="Times New Roman" w:cs="Times New Roman"/>
          <w:bCs/>
          <w:sz w:val="28"/>
          <w:szCs w:val="28"/>
        </w:rPr>
        <w:t xml:space="preserve">части </w:t>
      </w:r>
      <w:r w:rsidR="00E539DF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762787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величе</w:t>
      </w:r>
      <w:r w:rsidR="00E539DF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335FF8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объемо</w:t>
      </w:r>
      <w:r w:rsidR="00F4638C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финансирования </w:t>
      </w:r>
      <w:r w:rsidR="00C9220D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E26A82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C9220D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рограммы </w:t>
      </w:r>
      <w:r w:rsidR="00F4638C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20</w:t>
      </w:r>
      <w:r w:rsidR="00295C3A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7B4643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020450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-2025</w:t>
      </w:r>
      <w:r w:rsidR="005F5E95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B346E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год</w:t>
      </w:r>
      <w:r w:rsidR="00020450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ах</w:t>
      </w:r>
      <w:r w:rsidR="00CE1567" w:rsidRPr="00CE1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1567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E1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общую </w:t>
      </w:r>
      <w:r w:rsidR="00CE1567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сумму</w:t>
      </w:r>
      <w:r w:rsidR="00CE1567" w:rsidRPr="00E535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E156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20 994,9</w:t>
      </w:r>
      <w:r w:rsidR="00CE1567" w:rsidRPr="00E5351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E1567" w:rsidRPr="00E535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</w:t>
      </w:r>
      <w:r w:rsidR="00CE1567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руб</w:t>
      </w:r>
      <w:r w:rsidR="007B4643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</w:p>
    <w:p w14:paraId="4EBE33E8" w14:textId="5F8B0CEF" w:rsidR="007B4643" w:rsidRDefault="007B4643" w:rsidP="00CE1567">
      <w:pPr>
        <w:spacing w:after="0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</w:p>
    <w:p w14:paraId="5ED7D70A" w14:textId="0CA5D922" w:rsidR="00020450" w:rsidRDefault="00020450" w:rsidP="00020450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Pr="0083267F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64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617693" w14:textId="77777777" w:rsidR="00020450" w:rsidRDefault="00020450" w:rsidP="00020450">
      <w:pPr>
        <w:spacing w:after="0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0EAB03" w14:textId="77777777" w:rsidR="00020450" w:rsidRDefault="00020450" w:rsidP="00020450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83267F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710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выборочно.</w:t>
      </w:r>
    </w:p>
    <w:p w14:paraId="0CC3621E" w14:textId="77777777" w:rsidR="00020450" w:rsidRPr="00296F49" w:rsidRDefault="00020450" w:rsidP="00020450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7CC13" w14:textId="77777777" w:rsidR="00020450" w:rsidRDefault="00020450" w:rsidP="00020450">
      <w:pPr>
        <w:spacing w:after="0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F5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2" w:name="_Hlk6135734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07CD110" w14:textId="77777777" w:rsidR="00020450" w:rsidRPr="00641D89" w:rsidRDefault="00020450" w:rsidP="00020450">
      <w:pPr>
        <w:spacing w:after="0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Pr="00AA67C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Проект постановления предусматривает </w:t>
      </w:r>
      <w:r w:rsidRPr="00AA67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изменения сроков реализации муниципальной программы до 202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Pr="00AA67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года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bookmarkEnd w:id="2"/>
    <w:p w14:paraId="2D99979F" w14:textId="7F60F04A" w:rsidR="0013589C" w:rsidRPr="00E737A0" w:rsidRDefault="00020450" w:rsidP="00020450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</w:t>
      </w:r>
      <w:r w:rsidR="001207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Общий объем финансирования мероприятий Программы </w:t>
      </w:r>
      <w:r w:rsidR="008204D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   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в 2015-2025 годах,</w:t>
      </w:r>
      <w:r w:rsidR="00E2367A">
        <w:t xml:space="preserve">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 учетом внесенных изменений, составит </w:t>
      </w:r>
      <w:r w:rsidR="008204D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       </w:t>
      </w:r>
      <w:r w:rsidR="003C5FAF" w:rsidRP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199 708,</w:t>
      </w:r>
      <w:r w:rsidR="006873BC" w:rsidRP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E2367A" w:rsidRP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числе за счет средств </w:t>
      </w:r>
      <w:bookmarkStart w:id="3" w:name="_Hlk125444883"/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федерального бюджета в сумме 2 882,5 тыс. руб., средств краевого бюджета в сумме 193 141,</w:t>
      </w:r>
      <w:r w:rsid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</w:t>
      </w:r>
      <w:bookmarkEnd w:id="3"/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средств местного бюджета в сумме 3 684,2 тыс. руб</w:t>
      </w:r>
      <w:r w:rsidR="007350A4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0CC0A6F6" w14:textId="0D157A1A" w:rsidR="00112F2D" w:rsidRDefault="0084530B" w:rsidP="00CC139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61947268"/>
      <w:r>
        <w:rPr>
          <w:rFonts w:ascii="Times New Roman" w:eastAsia="Times New Roman" w:hAnsi="Times New Roman"/>
          <w:sz w:val="28"/>
          <w:szCs w:val="28"/>
          <w:lang w:eastAsia="ru-RU"/>
        </w:rPr>
        <w:t>6.3</w:t>
      </w:r>
      <w:r w:rsidR="00E51BCE" w:rsidRPr="00E51B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5" w:name="_Hlk105162715"/>
      <w:r w:rsidR="00B200AA">
        <w:rPr>
          <w:rFonts w:ascii="Times New Roman" w:eastAsia="Times New Roman" w:hAnsi="Times New Roman"/>
          <w:sz w:val="28"/>
          <w:szCs w:val="28"/>
          <w:lang w:eastAsia="ru-RU"/>
        </w:rPr>
        <w:t>Для приведения в соответствие</w:t>
      </w:r>
      <w:r w:rsidR="00112F2D" w:rsidRPr="00112F2D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112F2D" w:rsidRPr="00157040">
        <w:rPr>
          <w:rFonts w:ascii="Times New Roman" w:hAnsi="Times New Roman" w:cs="Times New Roman"/>
          <w:sz w:val="28"/>
          <w:szCs w:val="28"/>
        </w:rPr>
        <w:t>с решени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112F2D" w:rsidRPr="00157040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Тбилисский р</w:t>
      </w:r>
      <w:r w:rsidR="00112F2D">
        <w:rPr>
          <w:rFonts w:ascii="Times New Roman" w:hAnsi="Times New Roman" w:cs="Times New Roman"/>
          <w:sz w:val="28"/>
          <w:szCs w:val="28"/>
        </w:rPr>
        <w:t xml:space="preserve">айон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30.12.</w:t>
      </w:r>
      <w:r w:rsidRPr="00465529">
        <w:rPr>
          <w:rFonts w:ascii="Times New Roman" w:eastAsia="Calibri" w:hAnsi="Times New Roman" w:cs="Times New Roman"/>
          <w:sz w:val="28"/>
          <w:szCs w:val="28"/>
        </w:rPr>
        <w:t>2022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251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29</w:t>
      </w:r>
      <w:r>
        <w:rPr>
          <w:rFonts w:ascii="Times New Roman" w:eastAsia="Calibri" w:hAnsi="Times New Roman" w:cs="Times New Roman"/>
          <w:sz w:val="28"/>
          <w:szCs w:val="28"/>
        </w:rPr>
        <w:t>.12.</w:t>
      </w:r>
      <w:r w:rsidRPr="00465529">
        <w:rPr>
          <w:rFonts w:ascii="Times New Roman" w:eastAsia="Calibri" w:hAnsi="Times New Roman" w:cs="Times New Roman"/>
          <w:sz w:val="28"/>
          <w:szCs w:val="28"/>
        </w:rPr>
        <w:t>2021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№ 121 «О бюджете муниципального образования Тбилисский район на 2022 год и плановый период 2023 и </w:t>
      </w:r>
      <w:r w:rsidR="008204D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5529">
        <w:rPr>
          <w:rFonts w:ascii="Times New Roman" w:eastAsia="Calibri" w:hAnsi="Times New Roman" w:cs="Times New Roman"/>
          <w:sz w:val="28"/>
          <w:szCs w:val="28"/>
        </w:rPr>
        <w:t>2024 годов»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30.12.</w:t>
      </w:r>
      <w:r w:rsidRPr="00465529">
        <w:rPr>
          <w:rFonts w:ascii="Times New Roman" w:eastAsia="Calibri" w:hAnsi="Times New Roman" w:cs="Times New Roman"/>
          <w:sz w:val="28"/>
          <w:szCs w:val="28"/>
        </w:rPr>
        <w:t>2022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252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</w:t>
      </w:r>
      <w:r>
        <w:rPr>
          <w:rFonts w:ascii="Times New Roman" w:eastAsia="Calibri" w:hAnsi="Times New Roman" w:cs="Times New Roman"/>
          <w:sz w:val="28"/>
          <w:szCs w:val="28"/>
        </w:rPr>
        <w:t>1.12.</w:t>
      </w:r>
      <w:r w:rsidRPr="00465529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247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«О бюджете муниципального образования Тбилисский район на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3C5FAF">
        <w:rPr>
          <w:rFonts w:ascii="Times New Roman" w:eastAsia="Calibri" w:hAnsi="Times New Roman" w:cs="Times New Roman"/>
          <w:sz w:val="28"/>
          <w:szCs w:val="28"/>
        </w:rPr>
        <w:t>»</w:t>
      </w:r>
      <w:r w:rsidR="00123AC4" w:rsidRPr="003C5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2F2D" w:rsidRPr="003C5FAF">
        <w:rPr>
          <w:rFonts w:ascii="Times New Roman" w:hAnsi="Times New Roman" w:cs="Times New Roman"/>
          <w:sz w:val="28"/>
          <w:szCs w:val="28"/>
        </w:rPr>
        <w:t>в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>носятся изменения в паспорт Программы</w:t>
      </w:r>
      <w:r w:rsidR="007C18A3" w:rsidRPr="003C5F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3AC4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приложение № 1 «Целевые показатели»,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</w:t>
      </w:r>
      <w:r w:rsidR="007C18A3" w:rsidRPr="003C5FA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 № 2 «Перечень основных мероприятий Программы» и </w:t>
      </w:r>
      <w:r w:rsidR="007C18A3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приложение 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>№ 3 «Обоснование ресурсного обеспечения».</w:t>
      </w:r>
      <w:r w:rsidR="00E51BCE" w:rsidRPr="00E51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A3409AC" w14:textId="0FE61312" w:rsidR="00A22040" w:rsidRDefault="00A22040" w:rsidP="00A22040">
      <w:pPr>
        <w:tabs>
          <w:tab w:val="left" w:pos="0"/>
        </w:tabs>
        <w:spacing w:after="0"/>
        <w:ind w:right="-1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Hlk124256569"/>
      <w:r>
        <w:rPr>
          <w:rFonts w:ascii="Times New Roman" w:eastAsia="Calibri" w:hAnsi="Times New Roman" w:cs="Times New Roman"/>
          <w:sz w:val="28"/>
          <w:szCs w:val="28"/>
        </w:rPr>
        <w:tab/>
        <w:t>На 2025 год предусмотрены целевые показатели</w:t>
      </w:r>
      <w:r w:rsidR="00544699">
        <w:rPr>
          <w:rFonts w:ascii="Times New Roman" w:eastAsia="Calibri" w:hAnsi="Times New Roman" w:cs="Times New Roman"/>
          <w:sz w:val="28"/>
          <w:szCs w:val="28"/>
        </w:rPr>
        <w:t xml:space="preserve">, которые сохраняются на уровне 2023 года </w:t>
      </w:r>
      <w:r>
        <w:rPr>
          <w:rFonts w:ascii="Times New Roman" w:eastAsia="Calibri" w:hAnsi="Times New Roman" w:cs="Times New Roman"/>
          <w:sz w:val="28"/>
          <w:szCs w:val="28"/>
        </w:rPr>
        <w:t>(приложение № 1 к Программе):</w:t>
      </w:r>
    </w:p>
    <w:p w14:paraId="05111151" w14:textId="16DFA535" w:rsidR="00B829DA" w:rsidRDefault="00255965" w:rsidP="00A22040">
      <w:pPr>
        <w:tabs>
          <w:tab w:val="left" w:pos="0"/>
        </w:tabs>
        <w:spacing w:after="0"/>
        <w:ind w:right="-1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829DA">
        <w:rPr>
          <w:rFonts w:ascii="Times New Roman" w:eastAsia="Calibri" w:hAnsi="Times New Roman" w:cs="Times New Roman"/>
          <w:sz w:val="28"/>
          <w:szCs w:val="28"/>
        </w:rPr>
        <w:t>количество малых форм хозяйствования в муниципальном образовании Тбилисский район – 18</w:t>
      </w:r>
      <w:r w:rsidR="003C5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9DA">
        <w:rPr>
          <w:rFonts w:ascii="Times New Roman" w:eastAsia="Calibri" w:hAnsi="Times New Roman" w:cs="Times New Roman"/>
          <w:sz w:val="28"/>
          <w:szCs w:val="28"/>
        </w:rPr>
        <w:t>946 единиц;</w:t>
      </w:r>
    </w:p>
    <w:p w14:paraId="67D393CA" w14:textId="1CD1A265" w:rsidR="00B829DA" w:rsidRDefault="00B829DA" w:rsidP="00A22040">
      <w:pPr>
        <w:tabs>
          <w:tab w:val="left" w:pos="0"/>
        </w:tabs>
        <w:spacing w:after="0"/>
        <w:ind w:right="-1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объем продукции сельского хозяйства в действующих ценах, произведенный в малых формах хозяйствования – 3 734,3 млн.</w:t>
      </w:r>
      <w:r w:rsidR="003C5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руб.;</w:t>
      </w:r>
    </w:p>
    <w:p w14:paraId="56EDA58F" w14:textId="76771FDF" w:rsidR="00B829DA" w:rsidRDefault="00B829DA" w:rsidP="00A22040">
      <w:pPr>
        <w:tabs>
          <w:tab w:val="left" w:pos="0"/>
        </w:tabs>
        <w:spacing w:after="0"/>
        <w:ind w:right="-1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среднемесячный доход малых форм хозяйствования в АПК</w:t>
      </w:r>
      <w:r w:rsidR="00E27B5A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Тбилисский район – 18,0 тыс. руб.;</w:t>
      </w:r>
    </w:p>
    <w:p w14:paraId="530EA380" w14:textId="314FC2C0" w:rsidR="00E27B5A" w:rsidRDefault="00E27B5A" w:rsidP="00A22040">
      <w:pPr>
        <w:tabs>
          <w:tab w:val="left" w:pos="0"/>
        </w:tabs>
        <w:spacing w:after="0"/>
        <w:ind w:right="-1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выполнение плана по отлову безнадзорных и бездомных животных, подбору и вывозу с территории района павших животных – 100</w:t>
      </w:r>
      <w:r w:rsidR="003C5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%;</w:t>
      </w:r>
    </w:p>
    <w:p w14:paraId="31D4C0E0" w14:textId="4232329F" w:rsidR="00E27B5A" w:rsidRDefault="003C5FAF" w:rsidP="00A22040">
      <w:pPr>
        <w:tabs>
          <w:tab w:val="left" w:pos="0"/>
        </w:tabs>
        <w:spacing w:after="0"/>
        <w:ind w:right="-14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27B5A">
        <w:rPr>
          <w:rFonts w:ascii="Times New Roman" w:eastAsia="Calibri" w:hAnsi="Times New Roman" w:cs="Times New Roman"/>
          <w:sz w:val="28"/>
          <w:szCs w:val="28"/>
        </w:rPr>
        <w:t xml:space="preserve">выполнение индекса производства продукции сельского хозяйства в хозяйствах всех категорий (в сопоставимых ценах) к предыдущему году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27B5A">
        <w:rPr>
          <w:rFonts w:ascii="Times New Roman" w:eastAsia="Calibri" w:hAnsi="Times New Roman" w:cs="Times New Roman"/>
          <w:sz w:val="28"/>
          <w:szCs w:val="28"/>
        </w:rPr>
        <w:t>101,8 %</w:t>
      </w:r>
      <w:r w:rsidR="00ED07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12A8A3" w14:textId="3929401A" w:rsidR="00EF5840" w:rsidRDefault="00123AC4" w:rsidP="004E350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Hlk125038563"/>
      <w:bookmarkEnd w:id="6"/>
      <w:r w:rsidRPr="00123AC4">
        <w:rPr>
          <w:rFonts w:ascii="Times New Roman" w:eastAsia="Calibri" w:hAnsi="Times New Roman" w:cs="Times New Roman"/>
          <w:sz w:val="28"/>
          <w:szCs w:val="28"/>
        </w:rPr>
        <w:t>В 202</w:t>
      </w:r>
      <w:r w:rsidR="006B2032">
        <w:rPr>
          <w:rFonts w:ascii="Times New Roman" w:eastAsia="Calibri" w:hAnsi="Times New Roman" w:cs="Times New Roman"/>
          <w:sz w:val="28"/>
          <w:szCs w:val="28"/>
        </w:rPr>
        <w:t>3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EF5840">
        <w:rPr>
          <w:rFonts w:ascii="Times New Roman" w:eastAsia="Calibri" w:hAnsi="Times New Roman" w:cs="Times New Roman"/>
          <w:sz w:val="28"/>
          <w:szCs w:val="28"/>
        </w:rPr>
        <w:t>у</w:t>
      </w:r>
      <w:r w:rsidR="006B2032">
        <w:rPr>
          <w:rFonts w:ascii="Times New Roman" w:eastAsia="Calibri" w:hAnsi="Times New Roman" w:cs="Times New Roman"/>
          <w:sz w:val="28"/>
          <w:szCs w:val="28"/>
        </w:rPr>
        <w:t>величе</w:t>
      </w:r>
      <w:r w:rsidR="00EF5840">
        <w:rPr>
          <w:rFonts w:ascii="Times New Roman" w:eastAsia="Calibri" w:hAnsi="Times New Roman" w:cs="Times New Roman"/>
          <w:sz w:val="28"/>
          <w:szCs w:val="28"/>
        </w:rPr>
        <w:t xml:space="preserve">н </w:t>
      </w:r>
      <w:r w:rsidR="0039381C">
        <w:rPr>
          <w:rFonts w:ascii="Times New Roman" w:eastAsia="Calibri" w:hAnsi="Times New Roman" w:cs="Times New Roman"/>
          <w:sz w:val="28"/>
          <w:szCs w:val="28"/>
        </w:rPr>
        <w:t>объем финансирования</w:t>
      </w:r>
      <w:r w:rsidR="00EF5840">
        <w:rPr>
          <w:rFonts w:ascii="Times New Roman" w:eastAsia="Calibri" w:hAnsi="Times New Roman" w:cs="Times New Roman"/>
          <w:sz w:val="28"/>
          <w:szCs w:val="28"/>
        </w:rPr>
        <w:t>:</w:t>
      </w:r>
    </w:p>
    <w:bookmarkEnd w:id="7"/>
    <w:p w14:paraId="7C283B1B" w14:textId="6E088AC7" w:rsidR="00EF5840" w:rsidRDefault="0039381C" w:rsidP="00DA775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 № 2</w:t>
      </w:r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8" w:name="_Hlk125387264"/>
      <w:r w:rsidR="00EF5840">
        <w:rPr>
          <w:rFonts w:ascii="Times New Roman" w:eastAsia="Calibri" w:hAnsi="Times New Roman" w:cs="Times New Roman"/>
          <w:sz w:val="28"/>
          <w:szCs w:val="28"/>
        </w:rPr>
        <w:t>«</w:t>
      </w:r>
      <w:r w:rsidR="005C1E82">
        <w:rPr>
          <w:rFonts w:ascii="Times New Roman" w:eastAsia="Calibri" w:hAnsi="Times New Roman" w:cs="Times New Roman"/>
          <w:sz w:val="28"/>
          <w:szCs w:val="28"/>
        </w:rPr>
        <w:t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</w:t>
      </w:r>
      <w:r w:rsidR="00EF5840">
        <w:rPr>
          <w:rFonts w:ascii="Times New Roman" w:eastAsia="Calibri" w:hAnsi="Times New Roman" w:cs="Times New Roman"/>
          <w:sz w:val="28"/>
          <w:szCs w:val="28"/>
        </w:rPr>
        <w:t>»</w:t>
      </w:r>
      <w:r w:rsidR="00DA77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8"/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="00DA775F">
        <w:rPr>
          <w:rFonts w:ascii="Times New Roman" w:eastAsia="Calibri" w:hAnsi="Times New Roman" w:cs="Times New Roman"/>
          <w:sz w:val="28"/>
          <w:szCs w:val="28"/>
        </w:rPr>
        <w:t>406,7</w:t>
      </w:r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 тыс. руб</w:t>
      </w:r>
      <w:r w:rsidR="004B5CA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9C3A20" w14:textId="78B93432" w:rsidR="004B5CA2" w:rsidRDefault="004B5CA2" w:rsidP="004B5CA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Hlk125114410"/>
      <w:bookmarkStart w:id="10" w:name="_Hlk125387320"/>
      <w:r w:rsidRPr="00123AC4">
        <w:rPr>
          <w:rFonts w:ascii="Times New Roman" w:eastAsia="Calibri" w:hAnsi="Times New Roman" w:cs="Times New Roman"/>
          <w:sz w:val="28"/>
          <w:szCs w:val="28"/>
        </w:rPr>
        <w:t>В 202</w:t>
      </w:r>
      <w:r w:rsidR="00DA775F">
        <w:rPr>
          <w:rFonts w:ascii="Times New Roman" w:eastAsia="Calibri" w:hAnsi="Times New Roman" w:cs="Times New Roman"/>
          <w:sz w:val="28"/>
          <w:szCs w:val="28"/>
        </w:rPr>
        <w:t>4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Calibri" w:hAnsi="Times New Roman" w:cs="Times New Roman"/>
          <w:sz w:val="28"/>
          <w:szCs w:val="28"/>
        </w:rPr>
        <w:t>увеличен объем финансирования</w:t>
      </w:r>
      <w:bookmarkEnd w:id="9"/>
      <w:r>
        <w:rPr>
          <w:rFonts w:ascii="Times New Roman" w:eastAsia="Calibri" w:hAnsi="Times New Roman" w:cs="Times New Roman"/>
          <w:sz w:val="28"/>
          <w:szCs w:val="28"/>
        </w:rPr>
        <w:t>:</w:t>
      </w:r>
      <w:bookmarkEnd w:id="10"/>
    </w:p>
    <w:p w14:paraId="40BC4529" w14:textId="4BF41E6C" w:rsidR="004B5CA2" w:rsidRDefault="00763297" w:rsidP="004E350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Hlk125387353"/>
      <w:bookmarkStart w:id="12" w:name="_Hlk125387850"/>
      <w:r>
        <w:rPr>
          <w:rFonts w:ascii="Times New Roman" w:eastAsia="Calibri" w:hAnsi="Times New Roman" w:cs="Times New Roman"/>
          <w:sz w:val="28"/>
          <w:szCs w:val="28"/>
        </w:rPr>
        <w:t>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 № </w:t>
      </w:r>
      <w:r w:rsidR="00DA775F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11"/>
      <w:r w:rsidR="00DA775F">
        <w:rPr>
          <w:rFonts w:ascii="Times New Roman" w:eastAsia="Calibri" w:hAnsi="Times New Roman" w:cs="Times New Roman"/>
          <w:sz w:val="28"/>
          <w:szCs w:val="28"/>
        </w:rPr>
        <w:t xml:space="preserve">«Мероприятия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сумму </w:t>
      </w:r>
      <w:r w:rsidR="00DA775F">
        <w:rPr>
          <w:rFonts w:ascii="Times New Roman" w:eastAsia="Calibri" w:hAnsi="Times New Roman" w:cs="Times New Roman"/>
          <w:sz w:val="28"/>
          <w:szCs w:val="28"/>
        </w:rPr>
        <w:t>406,7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</w:p>
    <w:bookmarkEnd w:id="12"/>
    <w:p w14:paraId="6F3FF24B" w14:textId="195E08BB" w:rsidR="00DA775F" w:rsidRDefault="00DA775F" w:rsidP="004E350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AC4">
        <w:rPr>
          <w:rFonts w:ascii="Times New Roman" w:eastAsia="Calibri" w:hAnsi="Times New Roman" w:cs="Times New Roman"/>
          <w:sz w:val="28"/>
          <w:szCs w:val="28"/>
        </w:rPr>
        <w:t>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Calibri" w:hAnsi="Times New Roman" w:cs="Times New Roman"/>
          <w:sz w:val="28"/>
          <w:szCs w:val="28"/>
        </w:rPr>
        <w:t>уменьшен объем финансирования:</w:t>
      </w:r>
    </w:p>
    <w:p w14:paraId="4781A2AF" w14:textId="1F9AAC19" w:rsidR="00DA775F" w:rsidRDefault="00DA775F" w:rsidP="004E350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Hlk125387816"/>
      <w:r>
        <w:rPr>
          <w:rFonts w:ascii="Times New Roman" w:eastAsia="Calibri" w:hAnsi="Times New Roman" w:cs="Times New Roman"/>
          <w:sz w:val="28"/>
          <w:szCs w:val="28"/>
        </w:rPr>
        <w:t>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 № </w:t>
      </w:r>
      <w:r>
        <w:rPr>
          <w:rFonts w:ascii="Times New Roman" w:eastAsia="Calibri" w:hAnsi="Times New Roman" w:cs="Times New Roman"/>
          <w:sz w:val="28"/>
          <w:szCs w:val="28"/>
        </w:rPr>
        <w:t>1 «Выплата субсидий на развитие предпринимательства в АПК, улучшение материального положения жителей сельской местности» на сумму 162,0 тыс. руб.</w:t>
      </w:r>
    </w:p>
    <w:bookmarkEnd w:id="13"/>
    <w:p w14:paraId="1EB58909" w14:textId="48AB35DB" w:rsidR="00123AC4" w:rsidRDefault="004E3502" w:rsidP="007E5104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</w:t>
      </w:r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025 год </w:t>
      </w:r>
      <w:r>
        <w:rPr>
          <w:rFonts w:ascii="Times New Roman" w:eastAsia="Calibri" w:hAnsi="Times New Roman" w:cs="Times New Roman"/>
          <w:sz w:val="28"/>
          <w:szCs w:val="28"/>
        </w:rPr>
        <w:t>предусмотрено финансирование мероприятий Программы</w:t>
      </w:r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0B094D">
        <w:rPr>
          <w:rFonts w:ascii="Times New Roman" w:eastAsia="Calibri" w:hAnsi="Times New Roman" w:cs="Times New Roman"/>
          <w:sz w:val="28"/>
          <w:szCs w:val="28"/>
        </w:rPr>
        <w:t xml:space="preserve">общую </w:t>
      </w:r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E41C80">
        <w:rPr>
          <w:rFonts w:ascii="Times New Roman" w:eastAsia="Calibri" w:hAnsi="Times New Roman" w:cs="Times New Roman"/>
          <w:sz w:val="28"/>
          <w:szCs w:val="28"/>
        </w:rPr>
        <w:t>20 343,</w:t>
      </w:r>
      <w:r w:rsidR="0084478D">
        <w:rPr>
          <w:rFonts w:ascii="Times New Roman" w:eastAsia="Calibri" w:hAnsi="Times New Roman" w:cs="Times New Roman"/>
          <w:sz w:val="28"/>
          <w:szCs w:val="28"/>
        </w:rPr>
        <w:t>5</w:t>
      </w:r>
      <w:r w:rsidR="00123AC4" w:rsidRPr="00123AC4">
        <w:rPr>
          <w:rFonts w:ascii="Times New Roman" w:eastAsia="Calibri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41C80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14:paraId="403AF84C" w14:textId="3BF71557" w:rsidR="00E41C80" w:rsidRDefault="00E41C80" w:rsidP="00E41C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 № </w:t>
      </w:r>
      <w:r>
        <w:rPr>
          <w:rFonts w:ascii="Times New Roman" w:eastAsia="Calibri" w:hAnsi="Times New Roman" w:cs="Times New Roman"/>
          <w:sz w:val="28"/>
          <w:szCs w:val="28"/>
        </w:rPr>
        <w:t>1 «Выплата субсидий на развитие предпринимательства в АПК, улучшение материального положения жителей сельской местности» на сумму 19 034,0 тыс. руб.;</w:t>
      </w:r>
    </w:p>
    <w:p w14:paraId="266CFB08" w14:textId="3DE4CB9B" w:rsidR="00E41C80" w:rsidRDefault="00E41C80" w:rsidP="00E41C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Hlk125387926"/>
      <w:r>
        <w:rPr>
          <w:rFonts w:ascii="Times New Roman" w:eastAsia="Calibri" w:hAnsi="Times New Roman" w:cs="Times New Roman"/>
          <w:sz w:val="28"/>
          <w:szCs w:val="28"/>
        </w:rPr>
        <w:t>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 № </w:t>
      </w:r>
      <w:r>
        <w:rPr>
          <w:rFonts w:ascii="Times New Roman" w:eastAsia="Calibri" w:hAnsi="Times New Roman" w:cs="Times New Roman"/>
          <w:sz w:val="28"/>
          <w:szCs w:val="28"/>
        </w:rPr>
        <w:t>2 «Мероприятия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животных» на сумму 791,</w:t>
      </w:r>
      <w:r w:rsidR="0084478D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руб.;</w:t>
      </w:r>
    </w:p>
    <w:bookmarkEnd w:id="14"/>
    <w:p w14:paraId="58FF4E49" w14:textId="710FD974" w:rsidR="00E41C80" w:rsidRPr="00123AC4" w:rsidRDefault="00E41C80" w:rsidP="00E41C8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 № </w:t>
      </w:r>
      <w:r>
        <w:rPr>
          <w:rFonts w:ascii="Times New Roman" w:eastAsia="Calibri" w:hAnsi="Times New Roman" w:cs="Times New Roman"/>
          <w:sz w:val="28"/>
          <w:szCs w:val="28"/>
        </w:rPr>
        <w:t>4 «Организация проведения районных мероприятий в области агропромышленного комплекса» на сумму                      517,9 тыс. руб</w:t>
      </w:r>
      <w:r w:rsidR="00CE1567">
        <w:rPr>
          <w:rFonts w:ascii="Times New Roman" w:eastAsia="Calibri" w:hAnsi="Times New Roman" w:cs="Times New Roman"/>
          <w:sz w:val="28"/>
          <w:szCs w:val="28"/>
        </w:rPr>
        <w:t>.;</w:t>
      </w:r>
    </w:p>
    <w:p w14:paraId="5551CD83" w14:textId="3678DCF1" w:rsidR="000B094D" w:rsidRDefault="000B094D" w:rsidP="000B094D">
      <w:pPr>
        <w:spacing w:after="0"/>
        <w:ind w:right="-14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5" w:name="_Hlk105163116"/>
      <w:bookmarkEnd w:id="4"/>
      <w:r w:rsidRPr="00A02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6.4.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2022 год и плановый период 2023-2024 годов (</w:t>
      </w:r>
      <w:r w:rsidRPr="00A0284C">
        <w:rPr>
          <w:rFonts w:ascii="Times New Roman" w:eastAsia="Calibri" w:hAnsi="Times New Roman" w:cs="Times New Roman"/>
          <w:sz w:val="28"/>
          <w:szCs w:val="28"/>
        </w:rPr>
        <w:t>решение Совета МО Тбилисский район от 30.12.2022 г.</w:t>
      </w:r>
      <w:r w:rsidR="003E6D60" w:rsidRPr="00A028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284C">
        <w:rPr>
          <w:rFonts w:ascii="Times New Roman" w:eastAsia="Calibri" w:hAnsi="Times New Roman" w:cs="Times New Roman"/>
          <w:sz w:val="28"/>
          <w:szCs w:val="28"/>
        </w:rPr>
        <w:t xml:space="preserve">№ 251 «О внесении изменений в решение Совета муниципального образования Тбилисский район от    29.12.2021 г. № 121 «О бюджете муниципального образования Тбилисский район на 2022 год и плановый период 2023 и 2024 годов» и </w:t>
      </w:r>
      <w:r w:rsidR="003E6D60" w:rsidRPr="00A02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ведомственной структуре расходов бюджета муниципального образования Тбилисский район на 2023 год и плановый период 2024-2025 годов </w:t>
      </w:r>
      <w:r w:rsidR="003E6D60" w:rsidRPr="00A0284C">
        <w:rPr>
          <w:rFonts w:ascii="Times New Roman" w:eastAsia="Calibri" w:hAnsi="Times New Roman" w:cs="Times New Roman"/>
          <w:sz w:val="28"/>
          <w:szCs w:val="28"/>
        </w:rPr>
        <w:t>(</w:t>
      </w:r>
      <w:r w:rsidRPr="00A0284C">
        <w:rPr>
          <w:rFonts w:ascii="Times New Roman" w:eastAsia="Calibri" w:hAnsi="Times New Roman" w:cs="Times New Roman"/>
          <w:sz w:val="28"/>
          <w:szCs w:val="28"/>
        </w:rPr>
        <w:t>решение Совета МО Тбилисский район от 30.12.2022 г. № 252 «О внесении изменений в решение Совета муниципального образования Тбилисский район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от 2</w:t>
      </w:r>
      <w:r>
        <w:rPr>
          <w:rFonts w:ascii="Times New Roman" w:eastAsia="Calibri" w:hAnsi="Times New Roman" w:cs="Times New Roman"/>
          <w:sz w:val="28"/>
          <w:szCs w:val="28"/>
        </w:rPr>
        <w:t>1.12.</w:t>
      </w:r>
      <w:r w:rsidRPr="00465529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247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«О бюджете муниципального образования Тбилисский район на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65529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Pr="00465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545B4C9" w14:textId="77777777" w:rsidR="009126A6" w:rsidRDefault="009126A6" w:rsidP="00CC139F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15"/>
    <w:p w14:paraId="719C3272" w14:textId="1DA31BFF" w:rsidR="00837965" w:rsidRPr="000B094D" w:rsidRDefault="000B094D" w:rsidP="00EE7C0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94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37965" w:rsidRPr="000B094D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D504F33" w14:textId="3F4ECC1E" w:rsidR="0039671E" w:rsidRPr="00E5351A" w:rsidRDefault="000B094D" w:rsidP="0039671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6" w:name="_Hlk61358319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3967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.1. </w:t>
      </w:r>
      <w:r w:rsidR="0039671E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 предполагает у</w:t>
      </w:r>
      <w:r w:rsidR="0039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велич</w:t>
      </w:r>
      <w:r w:rsidR="0039671E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 финансирования Программы в</w:t>
      </w:r>
      <w:r w:rsidR="0039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E41C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-2025</w:t>
      </w:r>
      <w:r w:rsidR="00CC1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CC1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7" w:name="_Hlk125448798"/>
      <w:r w:rsidR="0039671E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общую </w:t>
      </w:r>
      <w:r w:rsidR="0039671E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сумму</w:t>
      </w:r>
      <w:r w:rsidR="0039671E" w:rsidRPr="00E535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726A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20 99</w:t>
      </w:r>
      <w:r w:rsidR="006873B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4</w:t>
      </w:r>
      <w:r w:rsidR="00F726A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,</w:t>
      </w:r>
      <w:r w:rsidR="006873B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9</w:t>
      </w:r>
      <w:r w:rsidR="00D275BD" w:rsidRPr="00E5351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39671E" w:rsidRPr="00E535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</w:t>
      </w:r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руб</w:t>
      </w:r>
      <w:bookmarkEnd w:id="17"/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</w:t>
      </w:r>
      <w:r w:rsidR="0039671E" w:rsidRPr="005E1A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18" w:name="_Hlk503357009"/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том числе за счет средств </w:t>
      </w:r>
      <w:r w:rsidR="005E1A0E"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>краевого бюджета в сумме 20 477,</w:t>
      </w:r>
      <w:r w:rsid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0</w:t>
      </w:r>
      <w:r w:rsidR="005E1A0E"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</w:t>
      </w:r>
      <w:r w:rsidR="005B24C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счет средств </w:t>
      </w:r>
      <w:r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местного </w:t>
      </w:r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бюджета на сумму </w:t>
      </w:r>
      <w:r w:rsidR="005E1A0E" w:rsidRPr="005E1A0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517,9</w:t>
      </w:r>
      <w:r w:rsidR="00D275BD" w:rsidRPr="005E1A0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bookmarkEnd w:id="18"/>
      <w:r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7E5104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bookmarkEnd w:id="16"/>
    <w:p w14:paraId="2B4053ED" w14:textId="0A5A8627" w:rsidR="000B094D" w:rsidRDefault="000B094D" w:rsidP="000B094D">
      <w:pPr>
        <w:spacing w:after="0"/>
        <w:ind w:right="-144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7.2. </w:t>
      </w:r>
      <w:r w:rsidR="0039671E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281980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ассмотрев </w:t>
      </w:r>
      <w:bookmarkStart w:id="19" w:name="_Hlk61880477"/>
      <w:r w:rsidR="00281980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</w:t>
      </w:r>
      <w:bookmarkEnd w:id="19"/>
      <w:r w:rsidR="00281980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 w:rsidR="00281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изменений в постановление</w:t>
      </w:r>
      <w:r w:rsidR="004D1B37" w:rsidRPr="008204D0">
        <w:rPr>
          <w:bCs/>
        </w:rPr>
        <w:t xml:space="preserve"> 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</w:t>
      </w:r>
      <w:r w:rsidR="004D1B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06</w:t>
      </w:r>
      <w:r w:rsidR="004D1B37" w:rsidRPr="008204D0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.11.2014 г. № 1045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D1B37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Тбилисский район</w:t>
      </w:r>
      <w:r w:rsidR="004D1B37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  <w:r w:rsidR="004D1B37" w:rsidRPr="006421EF">
        <w:rPr>
          <w:rFonts w:ascii="Times New Roman" w:hAnsi="Times New Roman" w:cs="Times New Roman"/>
          <w:sz w:val="28"/>
          <w:szCs w:val="28"/>
        </w:rPr>
        <w:t xml:space="preserve"> </w:t>
      </w:r>
      <w:r w:rsidR="00ED66E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</w:t>
      </w:r>
      <w:r w:rsidR="00ED66E7" w:rsidRPr="00AA67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онтрольно-счетная палата </w:t>
      </w:r>
      <w:r w:rsidR="00CF69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считает,</w:t>
      </w:r>
      <w:r w:rsidR="00ED6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район.</w:t>
      </w:r>
      <w:bookmarkStart w:id="20" w:name="_GoBack"/>
      <w:bookmarkEnd w:id="20"/>
    </w:p>
    <w:sectPr w:rsidR="000B094D" w:rsidSect="009634CA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96509" w14:textId="77777777" w:rsidR="00636C8E" w:rsidRDefault="00636C8E">
      <w:pPr>
        <w:spacing w:after="0" w:line="240" w:lineRule="auto"/>
      </w:pPr>
      <w:r>
        <w:separator/>
      </w:r>
    </w:p>
  </w:endnote>
  <w:endnote w:type="continuationSeparator" w:id="0">
    <w:p w14:paraId="694F8C34" w14:textId="77777777" w:rsidR="00636C8E" w:rsidRDefault="0063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146828"/>
      <w:docPartObj>
        <w:docPartGallery w:val="Page Numbers (Bottom of Page)"/>
        <w:docPartUnique/>
      </w:docPartObj>
    </w:sdtPr>
    <w:sdtEndPr/>
    <w:sdtContent>
      <w:p w14:paraId="76446A21" w14:textId="77777777" w:rsidR="009634CA" w:rsidRDefault="005246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8E">
          <w:rPr>
            <w:noProof/>
          </w:rPr>
          <w:t>1</w:t>
        </w:r>
        <w:r>
          <w:fldChar w:fldCharType="end"/>
        </w:r>
      </w:p>
    </w:sdtContent>
  </w:sdt>
  <w:p w14:paraId="39A8608F" w14:textId="77777777" w:rsidR="009634CA" w:rsidRDefault="00636C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7C491" w14:textId="77777777" w:rsidR="00636C8E" w:rsidRDefault="00636C8E">
      <w:pPr>
        <w:spacing w:after="0" w:line="240" w:lineRule="auto"/>
      </w:pPr>
      <w:r>
        <w:separator/>
      </w:r>
    </w:p>
  </w:footnote>
  <w:footnote w:type="continuationSeparator" w:id="0">
    <w:p w14:paraId="1B405989" w14:textId="77777777" w:rsidR="00636C8E" w:rsidRDefault="00636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5"/>
    <w:rsid w:val="000010FB"/>
    <w:rsid w:val="0000500C"/>
    <w:rsid w:val="00007002"/>
    <w:rsid w:val="00010251"/>
    <w:rsid w:val="0001120B"/>
    <w:rsid w:val="000117C3"/>
    <w:rsid w:val="000130EB"/>
    <w:rsid w:val="0001447C"/>
    <w:rsid w:val="00017552"/>
    <w:rsid w:val="00017852"/>
    <w:rsid w:val="00017BB0"/>
    <w:rsid w:val="00017DF2"/>
    <w:rsid w:val="00020450"/>
    <w:rsid w:val="00021BB4"/>
    <w:rsid w:val="0002489B"/>
    <w:rsid w:val="0002628C"/>
    <w:rsid w:val="00026572"/>
    <w:rsid w:val="000265C9"/>
    <w:rsid w:val="0003094D"/>
    <w:rsid w:val="000348D2"/>
    <w:rsid w:val="00035404"/>
    <w:rsid w:val="000419AF"/>
    <w:rsid w:val="000440C9"/>
    <w:rsid w:val="00046423"/>
    <w:rsid w:val="00047D6A"/>
    <w:rsid w:val="00050ED5"/>
    <w:rsid w:val="0005396F"/>
    <w:rsid w:val="000570AC"/>
    <w:rsid w:val="000576C1"/>
    <w:rsid w:val="00060877"/>
    <w:rsid w:val="00060952"/>
    <w:rsid w:val="00062776"/>
    <w:rsid w:val="000632EB"/>
    <w:rsid w:val="00063840"/>
    <w:rsid w:val="00063F1D"/>
    <w:rsid w:val="0006476D"/>
    <w:rsid w:val="000647EA"/>
    <w:rsid w:val="00065D01"/>
    <w:rsid w:val="00066ED5"/>
    <w:rsid w:val="00072FBA"/>
    <w:rsid w:val="00073C57"/>
    <w:rsid w:val="00074C17"/>
    <w:rsid w:val="00074D90"/>
    <w:rsid w:val="000757E0"/>
    <w:rsid w:val="000770FB"/>
    <w:rsid w:val="000810F8"/>
    <w:rsid w:val="00081738"/>
    <w:rsid w:val="00081AA5"/>
    <w:rsid w:val="00084A82"/>
    <w:rsid w:val="00093709"/>
    <w:rsid w:val="00093BF4"/>
    <w:rsid w:val="000948E2"/>
    <w:rsid w:val="00096214"/>
    <w:rsid w:val="00097952"/>
    <w:rsid w:val="000A06AB"/>
    <w:rsid w:val="000A4200"/>
    <w:rsid w:val="000A6A3C"/>
    <w:rsid w:val="000A72E4"/>
    <w:rsid w:val="000B094D"/>
    <w:rsid w:val="000B34C9"/>
    <w:rsid w:val="000B44F1"/>
    <w:rsid w:val="000B4757"/>
    <w:rsid w:val="000B6800"/>
    <w:rsid w:val="000C0510"/>
    <w:rsid w:val="000C0F02"/>
    <w:rsid w:val="000C414B"/>
    <w:rsid w:val="000C45E1"/>
    <w:rsid w:val="000C4E0F"/>
    <w:rsid w:val="000C60A8"/>
    <w:rsid w:val="000C6794"/>
    <w:rsid w:val="000C7008"/>
    <w:rsid w:val="000D0733"/>
    <w:rsid w:val="000D3840"/>
    <w:rsid w:val="000D4767"/>
    <w:rsid w:val="000D4F4D"/>
    <w:rsid w:val="000D77CC"/>
    <w:rsid w:val="000D7A85"/>
    <w:rsid w:val="000D7BC5"/>
    <w:rsid w:val="000D7F84"/>
    <w:rsid w:val="000E07A9"/>
    <w:rsid w:val="000E48C6"/>
    <w:rsid w:val="000E66B6"/>
    <w:rsid w:val="000F0363"/>
    <w:rsid w:val="000F12C6"/>
    <w:rsid w:val="000F1603"/>
    <w:rsid w:val="000F1A09"/>
    <w:rsid w:val="000F24B5"/>
    <w:rsid w:val="000F2B33"/>
    <w:rsid w:val="000F4379"/>
    <w:rsid w:val="000F58D5"/>
    <w:rsid w:val="000F5997"/>
    <w:rsid w:val="000F65EA"/>
    <w:rsid w:val="00100645"/>
    <w:rsid w:val="0010277B"/>
    <w:rsid w:val="00104C95"/>
    <w:rsid w:val="001050F1"/>
    <w:rsid w:val="0010550A"/>
    <w:rsid w:val="00110F6D"/>
    <w:rsid w:val="0011158C"/>
    <w:rsid w:val="00112E21"/>
    <w:rsid w:val="00112F2D"/>
    <w:rsid w:val="00113C92"/>
    <w:rsid w:val="00114B83"/>
    <w:rsid w:val="001162FA"/>
    <w:rsid w:val="00116A00"/>
    <w:rsid w:val="001178B8"/>
    <w:rsid w:val="001178F8"/>
    <w:rsid w:val="001207A1"/>
    <w:rsid w:val="001214D4"/>
    <w:rsid w:val="0012387D"/>
    <w:rsid w:val="00123AC4"/>
    <w:rsid w:val="00124755"/>
    <w:rsid w:val="00126786"/>
    <w:rsid w:val="0013084B"/>
    <w:rsid w:val="00131563"/>
    <w:rsid w:val="0013168F"/>
    <w:rsid w:val="0013188B"/>
    <w:rsid w:val="001332B5"/>
    <w:rsid w:val="00133488"/>
    <w:rsid w:val="0013589C"/>
    <w:rsid w:val="0014002E"/>
    <w:rsid w:val="00140AE7"/>
    <w:rsid w:val="00145155"/>
    <w:rsid w:val="00146691"/>
    <w:rsid w:val="001466D9"/>
    <w:rsid w:val="001505EB"/>
    <w:rsid w:val="00150F96"/>
    <w:rsid w:val="001519EE"/>
    <w:rsid w:val="00152D50"/>
    <w:rsid w:val="00153EDB"/>
    <w:rsid w:val="00155EDD"/>
    <w:rsid w:val="0016170C"/>
    <w:rsid w:val="00163714"/>
    <w:rsid w:val="001645C3"/>
    <w:rsid w:val="001653BA"/>
    <w:rsid w:val="001657CB"/>
    <w:rsid w:val="00165CD0"/>
    <w:rsid w:val="00166524"/>
    <w:rsid w:val="001678CD"/>
    <w:rsid w:val="0017339E"/>
    <w:rsid w:val="001744BE"/>
    <w:rsid w:val="00174738"/>
    <w:rsid w:val="00175623"/>
    <w:rsid w:val="00176411"/>
    <w:rsid w:val="00176636"/>
    <w:rsid w:val="0018129B"/>
    <w:rsid w:val="001820C9"/>
    <w:rsid w:val="0018596F"/>
    <w:rsid w:val="00186142"/>
    <w:rsid w:val="0018626C"/>
    <w:rsid w:val="001918EE"/>
    <w:rsid w:val="0019206E"/>
    <w:rsid w:val="001929D1"/>
    <w:rsid w:val="0019415F"/>
    <w:rsid w:val="00194AAD"/>
    <w:rsid w:val="00195D94"/>
    <w:rsid w:val="00196DA7"/>
    <w:rsid w:val="00197E71"/>
    <w:rsid w:val="001A0B28"/>
    <w:rsid w:val="001A0F13"/>
    <w:rsid w:val="001A235C"/>
    <w:rsid w:val="001A4C8C"/>
    <w:rsid w:val="001A5BF8"/>
    <w:rsid w:val="001A6136"/>
    <w:rsid w:val="001A7B58"/>
    <w:rsid w:val="001B121F"/>
    <w:rsid w:val="001B1B6A"/>
    <w:rsid w:val="001B233F"/>
    <w:rsid w:val="001B3696"/>
    <w:rsid w:val="001B62D5"/>
    <w:rsid w:val="001C0561"/>
    <w:rsid w:val="001C1870"/>
    <w:rsid w:val="001C47BF"/>
    <w:rsid w:val="001C5419"/>
    <w:rsid w:val="001C5E27"/>
    <w:rsid w:val="001C6CC1"/>
    <w:rsid w:val="001D1F24"/>
    <w:rsid w:val="001D2229"/>
    <w:rsid w:val="001D22A7"/>
    <w:rsid w:val="001D28FF"/>
    <w:rsid w:val="001D2BED"/>
    <w:rsid w:val="001D38D7"/>
    <w:rsid w:val="001D4732"/>
    <w:rsid w:val="001D49E6"/>
    <w:rsid w:val="001D6B1A"/>
    <w:rsid w:val="001E0860"/>
    <w:rsid w:val="001E1E8B"/>
    <w:rsid w:val="001E4E53"/>
    <w:rsid w:val="001E56D1"/>
    <w:rsid w:val="001E5977"/>
    <w:rsid w:val="001E59E0"/>
    <w:rsid w:val="001F1739"/>
    <w:rsid w:val="001F22FD"/>
    <w:rsid w:val="001F280B"/>
    <w:rsid w:val="001F3FE5"/>
    <w:rsid w:val="001F50A5"/>
    <w:rsid w:val="001F54D8"/>
    <w:rsid w:val="001F724B"/>
    <w:rsid w:val="001F744F"/>
    <w:rsid w:val="001F77C6"/>
    <w:rsid w:val="001F79A1"/>
    <w:rsid w:val="00201665"/>
    <w:rsid w:val="002016EA"/>
    <w:rsid w:val="0020219B"/>
    <w:rsid w:val="00202A0C"/>
    <w:rsid w:val="0020391A"/>
    <w:rsid w:val="00204F3B"/>
    <w:rsid w:val="002066E9"/>
    <w:rsid w:val="002072BB"/>
    <w:rsid w:val="00210C7C"/>
    <w:rsid w:val="00214152"/>
    <w:rsid w:val="00215516"/>
    <w:rsid w:val="002164BA"/>
    <w:rsid w:val="00217CC2"/>
    <w:rsid w:val="00223710"/>
    <w:rsid w:val="002241F3"/>
    <w:rsid w:val="00224B56"/>
    <w:rsid w:val="00227AEC"/>
    <w:rsid w:val="00230C5F"/>
    <w:rsid w:val="0023110C"/>
    <w:rsid w:val="002324AA"/>
    <w:rsid w:val="002333EB"/>
    <w:rsid w:val="00233675"/>
    <w:rsid w:val="00233A3D"/>
    <w:rsid w:val="00234DBD"/>
    <w:rsid w:val="00235BE3"/>
    <w:rsid w:val="00240084"/>
    <w:rsid w:val="00241065"/>
    <w:rsid w:val="0024359A"/>
    <w:rsid w:val="00244337"/>
    <w:rsid w:val="002459B8"/>
    <w:rsid w:val="00247457"/>
    <w:rsid w:val="0024770C"/>
    <w:rsid w:val="00251415"/>
    <w:rsid w:val="0025182C"/>
    <w:rsid w:val="00255965"/>
    <w:rsid w:val="00255C2A"/>
    <w:rsid w:val="00255EBA"/>
    <w:rsid w:val="00256B4B"/>
    <w:rsid w:val="00257F97"/>
    <w:rsid w:val="002606F0"/>
    <w:rsid w:val="00262833"/>
    <w:rsid w:val="00265B0F"/>
    <w:rsid w:val="00266CA8"/>
    <w:rsid w:val="00271468"/>
    <w:rsid w:val="00271B46"/>
    <w:rsid w:val="002720C9"/>
    <w:rsid w:val="00273B6F"/>
    <w:rsid w:val="00273E95"/>
    <w:rsid w:val="00275834"/>
    <w:rsid w:val="00281980"/>
    <w:rsid w:val="00285E85"/>
    <w:rsid w:val="002901F6"/>
    <w:rsid w:val="00290DF2"/>
    <w:rsid w:val="0029249D"/>
    <w:rsid w:val="00292E1F"/>
    <w:rsid w:val="002938FC"/>
    <w:rsid w:val="00293BC3"/>
    <w:rsid w:val="00294B91"/>
    <w:rsid w:val="00295ADE"/>
    <w:rsid w:val="00295C3A"/>
    <w:rsid w:val="00295DD2"/>
    <w:rsid w:val="00295E54"/>
    <w:rsid w:val="002965AE"/>
    <w:rsid w:val="00297421"/>
    <w:rsid w:val="002977D5"/>
    <w:rsid w:val="002A047A"/>
    <w:rsid w:val="002A24B7"/>
    <w:rsid w:val="002A24F6"/>
    <w:rsid w:val="002A271D"/>
    <w:rsid w:val="002A409B"/>
    <w:rsid w:val="002A5654"/>
    <w:rsid w:val="002B1347"/>
    <w:rsid w:val="002B2B69"/>
    <w:rsid w:val="002B41CB"/>
    <w:rsid w:val="002B59BA"/>
    <w:rsid w:val="002B6A30"/>
    <w:rsid w:val="002B7973"/>
    <w:rsid w:val="002C079F"/>
    <w:rsid w:val="002C1A2F"/>
    <w:rsid w:val="002C2941"/>
    <w:rsid w:val="002C33B9"/>
    <w:rsid w:val="002C5E8D"/>
    <w:rsid w:val="002D2995"/>
    <w:rsid w:val="002D2BCD"/>
    <w:rsid w:val="002D2FBD"/>
    <w:rsid w:val="002E16A2"/>
    <w:rsid w:val="002E69AA"/>
    <w:rsid w:val="002E754D"/>
    <w:rsid w:val="002E7E66"/>
    <w:rsid w:val="002F0824"/>
    <w:rsid w:val="002F116E"/>
    <w:rsid w:val="002F17FC"/>
    <w:rsid w:val="002F2C51"/>
    <w:rsid w:val="002F37F5"/>
    <w:rsid w:val="002F4DDE"/>
    <w:rsid w:val="002F6ABA"/>
    <w:rsid w:val="00300AC8"/>
    <w:rsid w:val="00302F67"/>
    <w:rsid w:val="0030669A"/>
    <w:rsid w:val="00307497"/>
    <w:rsid w:val="003078DE"/>
    <w:rsid w:val="00310634"/>
    <w:rsid w:val="00311270"/>
    <w:rsid w:val="0031175F"/>
    <w:rsid w:val="00314B1C"/>
    <w:rsid w:val="00314D62"/>
    <w:rsid w:val="0031595B"/>
    <w:rsid w:val="00315CB0"/>
    <w:rsid w:val="00320516"/>
    <w:rsid w:val="00320A74"/>
    <w:rsid w:val="00321536"/>
    <w:rsid w:val="00323815"/>
    <w:rsid w:val="00324AE3"/>
    <w:rsid w:val="00325620"/>
    <w:rsid w:val="00325837"/>
    <w:rsid w:val="0032792E"/>
    <w:rsid w:val="00330B1C"/>
    <w:rsid w:val="00332764"/>
    <w:rsid w:val="00334600"/>
    <w:rsid w:val="00335FF8"/>
    <w:rsid w:val="0033636C"/>
    <w:rsid w:val="00337F30"/>
    <w:rsid w:val="00340215"/>
    <w:rsid w:val="00340824"/>
    <w:rsid w:val="003458CA"/>
    <w:rsid w:val="00346DE2"/>
    <w:rsid w:val="00347229"/>
    <w:rsid w:val="003472C2"/>
    <w:rsid w:val="003478EE"/>
    <w:rsid w:val="003503D5"/>
    <w:rsid w:val="00352138"/>
    <w:rsid w:val="0035293E"/>
    <w:rsid w:val="00353958"/>
    <w:rsid w:val="0035428C"/>
    <w:rsid w:val="0035460D"/>
    <w:rsid w:val="00354BC9"/>
    <w:rsid w:val="00354EF6"/>
    <w:rsid w:val="00357084"/>
    <w:rsid w:val="00357EA7"/>
    <w:rsid w:val="00360F95"/>
    <w:rsid w:val="00363BB2"/>
    <w:rsid w:val="003641EC"/>
    <w:rsid w:val="00366AA6"/>
    <w:rsid w:val="00366DC2"/>
    <w:rsid w:val="0036747A"/>
    <w:rsid w:val="00367AE4"/>
    <w:rsid w:val="003701EE"/>
    <w:rsid w:val="003705D5"/>
    <w:rsid w:val="00370872"/>
    <w:rsid w:val="003715E3"/>
    <w:rsid w:val="00371A48"/>
    <w:rsid w:val="00372A61"/>
    <w:rsid w:val="003732C3"/>
    <w:rsid w:val="00374838"/>
    <w:rsid w:val="00375DCF"/>
    <w:rsid w:val="0037612B"/>
    <w:rsid w:val="00377D82"/>
    <w:rsid w:val="00382EDB"/>
    <w:rsid w:val="00387302"/>
    <w:rsid w:val="00391689"/>
    <w:rsid w:val="00392A9C"/>
    <w:rsid w:val="00393221"/>
    <w:rsid w:val="0039381C"/>
    <w:rsid w:val="00393F17"/>
    <w:rsid w:val="00394583"/>
    <w:rsid w:val="00395392"/>
    <w:rsid w:val="003953B0"/>
    <w:rsid w:val="0039671E"/>
    <w:rsid w:val="003A40B9"/>
    <w:rsid w:val="003B04F0"/>
    <w:rsid w:val="003B2DC5"/>
    <w:rsid w:val="003B3059"/>
    <w:rsid w:val="003B3FD5"/>
    <w:rsid w:val="003B47B2"/>
    <w:rsid w:val="003B5263"/>
    <w:rsid w:val="003B619A"/>
    <w:rsid w:val="003B665A"/>
    <w:rsid w:val="003C0E8E"/>
    <w:rsid w:val="003C1403"/>
    <w:rsid w:val="003C23AB"/>
    <w:rsid w:val="003C25F9"/>
    <w:rsid w:val="003C3EC9"/>
    <w:rsid w:val="003C59CD"/>
    <w:rsid w:val="003C5BBA"/>
    <w:rsid w:val="003C5FAF"/>
    <w:rsid w:val="003C5FE9"/>
    <w:rsid w:val="003D0958"/>
    <w:rsid w:val="003D2D9C"/>
    <w:rsid w:val="003D2E16"/>
    <w:rsid w:val="003D3926"/>
    <w:rsid w:val="003D409D"/>
    <w:rsid w:val="003D48E8"/>
    <w:rsid w:val="003E06D9"/>
    <w:rsid w:val="003E2FE0"/>
    <w:rsid w:val="003E31AF"/>
    <w:rsid w:val="003E3E04"/>
    <w:rsid w:val="003E67D7"/>
    <w:rsid w:val="003E6D60"/>
    <w:rsid w:val="003E7E67"/>
    <w:rsid w:val="003E7F26"/>
    <w:rsid w:val="003F2072"/>
    <w:rsid w:val="003F465C"/>
    <w:rsid w:val="003F48C9"/>
    <w:rsid w:val="003F6AA2"/>
    <w:rsid w:val="003F7469"/>
    <w:rsid w:val="003F7800"/>
    <w:rsid w:val="003F7978"/>
    <w:rsid w:val="004005AE"/>
    <w:rsid w:val="00401E27"/>
    <w:rsid w:val="0040321D"/>
    <w:rsid w:val="00405347"/>
    <w:rsid w:val="00405744"/>
    <w:rsid w:val="00405E91"/>
    <w:rsid w:val="00407489"/>
    <w:rsid w:val="00407687"/>
    <w:rsid w:val="004076A8"/>
    <w:rsid w:val="00410B0B"/>
    <w:rsid w:val="0041277E"/>
    <w:rsid w:val="00420E45"/>
    <w:rsid w:val="00421336"/>
    <w:rsid w:val="00421EEA"/>
    <w:rsid w:val="00423DB2"/>
    <w:rsid w:val="0042550E"/>
    <w:rsid w:val="0042559A"/>
    <w:rsid w:val="004320D1"/>
    <w:rsid w:val="00432A8C"/>
    <w:rsid w:val="00437817"/>
    <w:rsid w:val="00440CA7"/>
    <w:rsid w:val="004429FA"/>
    <w:rsid w:val="0044310A"/>
    <w:rsid w:val="00444E6F"/>
    <w:rsid w:val="004508AC"/>
    <w:rsid w:val="00452F6F"/>
    <w:rsid w:val="00453001"/>
    <w:rsid w:val="00454ED3"/>
    <w:rsid w:val="004578E6"/>
    <w:rsid w:val="00462726"/>
    <w:rsid w:val="00463A05"/>
    <w:rsid w:val="00465F64"/>
    <w:rsid w:val="0046756A"/>
    <w:rsid w:val="00470AAB"/>
    <w:rsid w:val="0047323F"/>
    <w:rsid w:val="0047543C"/>
    <w:rsid w:val="004762D0"/>
    <w:rsid w:val="00481199"/>
    <w:rsid w:val="0048140E"/>
    <w:rsid w:val="00481946"/>
    <w:rsid w:val="004820CE"/>
    <w:rsid w:val="00485F89"/>
    <w:rsid w:val="00490420"/>
    <w:rsid w:val="00491306"/>
    <w:rsid w:val="00491848"/>
    <w:rsid w:val="0049586B"/>
    <w:rsid w:val="00496955"/>
    <w:rsid w:val="004A0BF3"/>
    <w:rsid w:val="004A1025"/>
    <w:rsid w:val="004A2651"/>
    <w:rsid w:val="004A26EE"/>
    <w:rsid w:val="004A2CFD"/>
    <w:rsid w:val="004A4EF9"/>
    <w:rsid w:val="004A5F54"/>
    <w:rsid w:val="004B1510"/>
    <w:rsid w:val="004B23AA"/>
    <w:rsid w:val="004B260D"/>
    <w:rsid w:val="004B410D"/>
    <w:rsid w:val="004B4706"/>
    <w:rsid w:val="004B579C"/>
    <w:rsid w:val="004B5CA2"/>
    <w:rsid w:val="004B6EED"/>
    <w:rsid w:val="004C06F0"/>
    <w:rsid w:val="004C0CE8"/>
    <w:rsid w:val="004C12AE"/>
    <w:rsid w:val="004C1B4C"/>
    <w:rsid w:val="004C1EAB"/>
    <w:rsid w:val="004C2AB4"/>
    <w:rsid w:val="004C3A0F"/>
    <w:rsid w:val="004C46CF"/>
    <w:rsid w:val="004C5940"/>
    <w:rsid w:val="004C5B75"/>
    <w:rsid w:val="004D01DC"/>
    <w:rsid w:val="004D0BF1"/>
    <w:rsid w:val="004D177C"/>
    <w:rsid w:val="004D1B37"/>
    <w:rsid w:val="004D1FC2"/>
    <w:rsid w:val="004D30E6"/>
    <w:rsid w:val="004D5E26"/>
    <w:rsid w:val="004D7866"/>
    <w:rsid w:val="004E0629"/>
    <w:rsid w:val="004E0985"/>
    <w:rsid w:val="004E1CAE"/>
    <w:rsid w:val="004E1E8F"/>
    <w:rsid w:val="004E241E"/>
    <w:rsid w:val="004E2732"/>
    <w:rsid w:val="004E2A14"/>
    <w:rsid w:val="004E2C25"/>
    <w:rsid w:val="004E3502"/>
    <w:rsid w:val="004E62CE"/>
    <w:rsid w:val="004E6C6F"/>
    <w:rsid w:val="004F0554"/>
    <w:rsid w:val="004F2118"/>
    <w:rsid w:val="004F3D1D"/>
    <w:rsid w:val="004F3E47"/>
    <w:rsid w:val="004F44A6"/>
    <w:rsid w:val="004F44BD"/>
    <w:rsid w:val="004F4A5C"/>
    <w:rsid w:val="004F4C34"/>
    <w:rsid w:val="004F5DCE"/>
    <w:rsid w:val="004F6AB3"/>
    <w:rsid w:val="00501036"/>
    <w:rsid w:val="0050531B"/>
    <w:rsid w:val="005063A9"/>
    <w:rsid w:val="0050777F"/>
    <w:rsid w:val="0050794E"/>
    <w:rsid w:val="0051198D"/>
    <w:rsid w:val="00513035"/>
    <w:rsid w:val="00514300"/>
    <w:rsid w:val="00515897"/>
    <w:rsid w:val="00515E37"/>
    <w:rsid w:val="005165B7"/>
    <w:rsid w:val="005177FE"/>
    <w:rsid w:val="00521306"/>
    <w:rsid w:val="00523DC1"/>
    <w:rsid w:val="005246AA"/>
    <w:rsid w:val="005259C7"/>
    <w:rsid w:val="00525EC9"/>
    <w:rsid w:val="00527D8A"/>
    <w:rsid w:val="00533157"/>
    <w:rsid w:val="00533E18"/>
    <w:rsid w:val="0053532C"/>
    <w:rsid w:val="005353AC"/>
    <w:rsid w:val="00536406"/>
    <w:rsid w:val="00536F9C"/>
    <w:rsid w:val="00540626"/>
    <w:rsid w:val="005441CF"/>
    <w:rsid w:val="00544699"/>
    <w:rsid w:val="00544B24"/>
    <w:rsid w:val="00546774"/>
    <w:rsid w:val="005468E0"/>
    <w:rsid w:val="00546946"/>
    <w:rsid w:val="00547DA9"/>
    <w:rsid w:val="00551264"/>
    <w:rsid w:val="0055693E"/>
    <w:rsid w:val="00562523"/>
    <w:rsid w:val="00564C34"/>
    <w:rsid w:val="0056771C"/>
    <w:rsid w:val="00567B2D"/>
    <w:rsid w:val="00571B03"/>
    <w:rsid w:val="00572F41"/>
    <w:rsid w:val="00575697"/>
    <w:rsid w:val="00577397"/>
    <w:rsid w:val="00577C7C"/>
    <w:rsid w:val="005819C8"/>
    <w:rsid w:val="00583A18"/>
    <w:rsid w:val="0058645A"/>
    <w:rsid w:val="00587931"/>
    <w:rsid w:val="005933A0"/>
    <w:rsid w:val="0059363E"/>
    <w:rsid w:val="00593FB5"/>
    <w:rsid w:val="00595DD0"/>
    <w:rsid w:val="005963AC"/>
    <w:rsid w:val="00597210"/>
    <w:rsid w:val="005A0991"/>
    <w:rsid w:val="005A10CA"/>
    <w:rsid w:val="005A131C"/>
    <w:rsid w:val="005A34A0"/>
    <w:rsid w:val="005A4653"/>
    <w:rsid w:val="005A585E"/>
    <w:rsid w:val="005A5EB3"/>
    <w:rsid w:val="005A632D"/>
    <w:rsid w:val="005A6336"/>
    <w:rsid w:val="005A64D8"/>
    <w:rsid w:val="005A701F"/>
    <w:rsid w:val="005A743C"/>
    <w:rsid w:val="005A7FEA"/>
    <w:rsid w:val="005B177D"/>
    <w:rsid w:val="005B24C7"/>
    <w:rsid w:val="005B30C8"/>
    <w:rsid w:val="005B46B5"/>
    <w:rsid w:val="005B4DF3"/>
    <w:rsid w:val="005B60B1"/>
    <w:rsid w:val="005B6272"/>
    <w:rsid w:val="005C0968"/>
    <w:rsid w:val="005C1C4F"/>
    <w:rsid w:val="005C1E82"/>
    <w:rsid w:val="005C666C"/>
    <w:rsid w:val="005C6A4B"/>
    <w:rsid w:val="005C6C4E"/>
    <w:rsid w:val="005D20CD"/>
    <w:rsid w:val="005D30EA"/>
    <w:rsid w:val="005D54AF"/>
    <w:rsid w:val="005D5F6F"/>
    <w:rsid w:val="005D68D3"/>
    <w:rsid w:val="005D79B2"/>
    <w:rsid w:val="005E14A5"/>
    <w:rsid w:val="005E1A0E"/>
    <w:rsid w:val="005E2D98"/>
    <w:rsid w:val="005E32BA"/>
    <w:rsid w:val="005E3898"/>
    <w:rsid w:val="005E3960"/>
    <w:rsid w:val="005E4607"/>
    <w:rsid w:val="005F1C7E"/>
    <w:rsid w:val="005F211D"/>
    <w:rsid w:val="005F2698"/>
    <w:rsid w:val="005F285F"/>
    <w:rsid w:val="005F2E9C"/>
    <w:rsid w:val="005F395E"/>
    <w:rsid w:val="005F409F"/>
    <w:rsid w:val="005F4602"/>
    <w:rsid w:val="005F5E95"/>
    <w:rsid w:val="005F5F86"/>
    <w:rsid w:val="005F6355"/>
    <w:rsid w:val="006004A3"/>
    <w:rsid w:val="00602001"/>
    <w:rsid w:val="00603715"/>
    <w:rsid w:val="00603B0E"/>
    <w:rsid w:val="006061F5"/>
    <w:rsid w:val="00610E2E"/>
    <w:rsid w:val="00610F0A"/>
    <w:rsid w:val="0061183A"/>
    <w:rsid w:val="00612E41"/>
    <w:rsid w:val="006169D0"/>
    <w:rsid w:val="00621BC3"/>
    <w:rsid w:val="00622393"/>
    <w:rsid w:val="00626EC2"/>
    <w:rsid w:val="006271F4"/>
    <w:rsid w:val="00627E67"/>
    <w:rsid w:val="006310E2"/>
    <w:rsid w:val="00631624"/>
    <w:rsid w:val="00634AC9"/>
    <w:rsid w:val="00636C8E"/>
    <w:rsid w:val="00640688"/>
    <w:rsid w:val="006421EF"/>
    <w:rsid w:val="00643476"/>
    <w:rsid w:val="00646239"/>
    <w:rsid w:val="006472C0"/>
    <w:rsid w:val="00650DA1"/>
    <w:rsid w:val="00652ABF"/>
    <w:rsid w:val="0065393F"/>
    <w:rsid w:val="0065473E"/>
    <w:rsid w:val="00654763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1605"/>
    <w:rsid w:val="00672593"/>
    <w:rsid w:val="006741D7"/>
    <w:rsid w:val="00674CF6"/>
    <w:rsid w:val="00675F9D"/>
    <w:rsid w:val="0067659E"/>
    <w:rsid w:val="00677D68"/>
    <w:rsid w:val="00681804"/>
    <w:rsid w:val="00681C2F"/>
    <w:rsid w:val="0068353E"/>
    <w:rsid w:val="00683F58"/>
    <w:rsid w:val="00685279"/>
    <w:rsid w:val="006853A9"/>
    <w:rsid w:val="006856BE"/>
    <w:rsid w:val="006867D4"/>
    <w:rsid w:val="006873BC"/>
    <w:rsid w:val="00690630"/>
    <w:rsid w:val="00692646"/>
    <w:rsid w:val="00693416"/>
    <w:rsid w:val="00693A70"/>
    <w:rsid w:val="00697447"/>
    <w:rsid w:val="006A0AAC"/>
    <w:rsid w:val="006A6138"/>
    <w:rsid w:val="006A6A24"/>
    <w:rsid w:val="006A7BE4"/>
    <w:rsid w:val="006B06F2"/>
    <w:rsid w:val="006B1D36"/>
    <w:rsid w:val="006B2032"/>
    <w:rsid w:val="006B78F3"/>
    <w:rsid w:val="006C0568"/>
    <w:rsid w:val="006C703D"/>
    <w:rsid w:val="006C7536"/>
    <w:rsid w:val="006C75B0"/>
    <w:rsid w:val="006C7808"/>
    <w:rsid w:val="006C7F2B"/>
    <w:rsid w:val="006D2924"/>
    <w:rsid w:val="006D722B"/>
    <w:rsid w:val="006E0638"/>
    <w:rsid w:val="006E0BFD"/>
    <w:rsid w:val="006E2496"/>
    <w:rsid w:val="006E4A92"/>
    <w:rsid w:val="006E511F"/>
    <w:rsid w:val="006E66D2"/>
    <w:rsid w:val="006F54DB"/>
    <w:rsid w:val="006F5702"/>
    <w:rsid w:val="006F687B"/>
    <w:rsid w:val="006F6FA0"/>
    <w:rsid w:val="007004D4"/>
    <w:rsid w:val="00700746"/>
    <w:rsid w:val="0070180E"/>
    <w:rsid w:val="00704567"/>
    <w:rsid w:val="00706D67"/>
    <w:rsid w:val="00710C7D"/>
    <w:rsid w:val="007153C9"/>
    <w:rsid w:val="00715743"/>
    <w:rsid w:val="007157B2"/>
    <w:rsid w:val="007211CA"/>
    <w:rsid w:val="00721F83"/>
    <w:rsid w:val="00723966"/>
    <w:rsid w:val="00723AFA"/>
    <w:rsid w:val="00724442"/>
    <w:rsid w:val="00724EE3"/>
    <w:rsid w:val="007271DA"/>
    <w:rsid w:val="007275AF"/>
    <w:rsid w:val="0073003F"/>
    <w:rsid w:val="00730981"/>
    <w:rsid w:val="00730BEC"/>
    <w:rsid w:val="00730FB4"/>
    <w:rsid w:val="00732265"/>
    <w:rsid w:val="007337F8"/>
    <w:rsid w:val="00733CFE"/>
    <w:rsid w:val="00734B5B"/>
    <w:rsid w:val="007350A4"/>
    <w:rsid w:val="00737FE9"/>
    <w:rsid w:val="007410B6"/>
    <w:rsid w:val="00745D6E"/>
    <w:rsid w:val="00747BFF"/>
    <w:rsid w:val="00751EF0"/>
    <w:rsid w:val="00752356"/>
    <w:rsid w:val="007527A3"/>
    <w:rsid w:val="00752F7B"/>
    <w:rsid w:val="00760274"/>
    <w:rsid w:val="00761FBA"/>
    <w:rsid w:val="00762786"/>
    <w:rsid w:val="00762787"/>
    <w:rsid w:val="007628DB"/>
    <w:rsid w:val="00762D68"/>
    <w:rsid w:val="00763297"/>
    <w:rsid w:val="00763F28"/>
    <w:rsid w:val="00766C96"/>
    <w:rsid w:val="00767E1D"/>
    <w:rsid w:val="007701ED"/>
    <w:rsid w:val="007723A0"/>
    <w:rsid w:val="007723E2"/>
    <w:rsid w:val="00773DC3"/>
    <w:rsid w:val="00774E86"/>
    <w:rsid w:val="00774FB0"/>
    <w:rsid w:val="00775608"/>
    <w:rsid w:val="007766B7"/>
    <w:rsid w:val="007908FA"/>
    <w:rsid w:val="00791285"/>
    <w:rsid w:val="00793B15"/>
    <w:rsid w:val="00795238"/>
    <w:rsid w:val="00796535"/>
    <w:rsid w:val="0079739A"/>
    <w:rsid w:val="007978EA"/>
    <w:rsid w:val="007A5EF2"/>
    <w:rsid w:val="007A6AD9"/>
    <w:rsid w:val="007A7D98"/>
    <w:rsid w:val="007A7EB3"/>
    <w:rsid w:val="007B336E"/>
    <w:rsid w:val="007B4643"/>
    <w:rsid w:val="007B53C3"/>
    <w:rsid w:val="007B596D"/>
    <w:rsid w:val="007C0ABD"/>
    <w:rsid w:val="007C18A3"/>
    <w:rsid w:val="007C2554"/>
    <w:rsid w:val="007C2FA7"/>
    <w:rsid w:val="007C3BFD"/>
    <w:rsid w:val="007C3DD7"/>
    <w:rsid w:val="007C551F"/>
    <w:rsid w:val="007C6891"/>
    <w:rsid w:val="007D0677"/>
    <w:rsid w:val="007D0919"/>
    <w:rsid w:val="007D2CF4"/>
    <w:rsid w:val="007D5AA8"/>
    <w:rsid w:val="007D7FF7"/>
    <w:rsid w:val="007E0016"/>
    <w:rsid w:val="007E0072"/>
    <w:rsid w:val="007E25CF"/>
    <w:rsid w:val="007E2ED8"/>
    <w:rsid w:val="007E31E0"/>
    <w:rsid w:val="007E5104"/>
    <w:rsid w:val="007F73F5"/>
    <w:rsid w:val="00801E05"/>
    <w:rsid w:val="0080284C"/>
    <w:rsid w:val="00802F24"/>
    <w:rsid w:val="00806946"/>
    <w:rsid w:val="008076D4"/>
    <w:rsid w:val="00807D69"/>
    <w:rsid w:val="008100BC"/>
    <w:rsid w:val="00814C07"/>
    <w:rsid w:val="008155D0"/>
    <w:rsid w:val="0081610B"/>
    <w:rsid w:val="00817F30"/>
    <w:rsid w:val="008204D0"/>
    <w:rsid w:val="00820E68"/>
    <w:rsid w:val="00821023"/>
    <w:rsid w:val="00823894"/>
    <w:rsid w:val="00823E71"/>
    <w:rsid w:val="00826081"/>
    <w:rsid w:val="00826387"/>
    <w:rsid w:val="008266E5"/>
    <w:rsid w:val="0083091E"/>
    <w:rsid w:val="0083265F"/>
    <w:rsid w:val="008333D1"/>
    <w:rsid w:val="00833AD7"/>
    <w:rsid w:val="008346F3"/>
    <w:rsid w:val="00834CF1"/>
    <w:rsid w:val="00837965"/>
    <w:rsid w:val="00842052"/>
    <w:rsid w:val="00842503"/>
    <w:rsid w:val="00842D15"/>
    <w:rsid w:val="00843F02"/>
    <w:rsid w:val="00843F7F"/>
    <w:rsid w:val="008440B0"/>
    <w:rsid w:val="00844374"/>
    <w:rsid w:val="0084478D"/>
    <w:rsid w:val="00844D47"/>
    <w:rsid w:val="0084530B"/>
    <w:rsid w:val="00850607"/>
    <w:rsid w:val="008512CB"/>
    <w:rsid w:val="00853687"/>
    <w:rsid w:val="00853A19"/>
    <w:rsid w:val="0086094C"/>
    <w:rsid w:val="00860B7C"/>
    <w:rsid w:val="00861177"/>
    <w:rsid w:val="00861A5D"/>
    <w:rsid w:val="00863094"/>
    <w:rsid w:val="0086445A"/>
    <w:rsid w:val="00864662"/>
    <w:rsid w:val="00866213"/>
    <w:rsid w:val="00867946"/>
    <w:rsid w:val="00870B21"/>
    <w:rsid w:val="008730C7"/>
    <w:rsid w:val="00873977"/>
    <w:rsid w:val="008763B3"/>
    <w:rsid w:val="00880C20"/>
    <w:rsid w:val="00881CF9"/>
    <w:rsid w:val="00882735"/>
    <w:rsid w:val="0089093E"/>
    <w:rsid w:val="00892315"/>
    <w:rsid w:val="00892ED9"/>
    <w:rsid w:val="00893880"/>
    <w:rsid w:val="00893F91"/>
    <w:rsid w:val="0089529D"/>
    <w:rsid w:val="00895679"/>
    <w:rsid w:val="0089722C"/>
    <w:rsid w:val="008A0ADD"/>
    <w:rsid w:val="008A0D12"/>
    <w:rsid w:val="008A1AD2"/>
    <w:rsid w:val="008A33DD"/>
    <w:rsid w:val="008A62CE"/>
    <w:rsid w:val="008A6CC3"/>
    <w:rsid w:val="008A71C1"/>
    <w:rsid w:val="008A7DDF"/>
    <w:rsid w:val="008A7F7F"/>
    <w:rsid w:val="008B0DEE"/>
    <w:rsid w:val="008B1937"/>
    <w:rsid w:val="008B3691"/>
    <w:rsid w:val="008B736A"/>
    <w:rsid w:val="008C0942"/>
    <w:rsid w:val="008C248E"/>
    <w:rsid w:val="008C325D"/>
    <w:rsid w:val="008C3AC7"/>
    <w:rsid w:val="008C4086"/>
    <w:rsid w:val="008C4DA7"/>
    <w:rsid w:val="008C4E9F"/>
    <w:rsid w:val="008C578C"/>
    <w:rsid w:val="008C73EE"/>
    <w:rsid w:val="008C766C"/>
    <w:rsid w:val="008D12D6"/>
    <w:rsid w:val="008D2368"/>
    <w:rsid w:val="008D57CD"/>
    <w:rsid w:val="008D58FC"/>
    <w:rsid w:val="008D7613"/>
    <w:rsid w:val="008E57FE"/>
    <w:rsid w:val="008F13FE"/>
    <w:rsid w:val="008F2095"/>
    <w:rsid w:val="008F3859"/>
    <w:rsid w:val="008F3C6C"/>
    <w:rsid w:val="008F3C97"/>
    <w:rsid w:val="008F420F"/>
    <w:rsid w:val="008F47BC"/>
    <w:rsid w:val="008F5E17"/>
    <w:rsid w:val="008F67B9"/>
    <w:rsid w:val="00901067"/>
    <w:rsid w:val="00902DB7"/>
    <w:rsid w:val="00902EC7"/>
    <w:rsid w:val="00903BCE"/>
    <w:rsid w:val="0090498B"/>
    <w:rsid w:val="00904ACA"/>
    <w:rsid w:val="0090557D"/>
    <w:rsid w:val="00905A0F"/>
    <w:rsid w:val="009070C2"/>
    <w:rsid w:val="00907C4E"/>
    <w:rsid w:val="009114F1"/>
    <w:rsid w:val="00911B03"/>
    <w:rsid w:val="009126A6"/>
    <w:rsid w:val="00913968"/>
    <w:rsid w:val="0091474A"/>
    <w:rsid w:val="009147F0"/>
    <w:rsid w:val="00914F53"/>
    <w:rsid w:val="00920FF9"/>
    <w:rsid w:val="00922369"/>
    <w:rsid w:val="00922BC7"/>
    <w:rsid w:val="009233B7"/>
    <w:rsid w:val="0092465A"/>
    <w:rsid w:val="00924AED"/>
    <w:rsid w:val="0092611C"/>
    <w:rsid w:val="00927BB7"/>
    <w:rsid w:val="00930FBB"/>
    <w:rsid w:val="00931031"/>
    <w:rsid w:val="0093194D"/>
    <w:rsid w:val="00933A46"/>
    <w:rsid w:val="00940406"/>
    <w:rsid w:val="009411A3"/>
    <w:rsid w:val="00941EBE"/>
    <w:rsid w:val="009422E4"/>
    <w:rsid w:val="00942AFD"/>
    <w:rsid w:val="00943537"/>
    <w:rsid w:val="00945265"/>
    <w:rsid w:val="00946B5A"/>
    <w:rsid w:val="0094771B"/>
    <w:rsid w:val="00951ABF"/>
    <w:rsid w:val="00952FE6"/>
    <w:rsid w:val="00954B25"/>
    <w:rsid w:val="00955261"/>
    <w:rsid w:val="0095603C"/>
    <w:rsid w:val="00956E48"/>
    <w:rsid w:val="0096013E"/>
    <w:rsid w:val="00960EA5"/>
    <w:rsid w:val="00963419"/>
    <w:rsid w:val="0096380D"/>
    <w:rsid w:val="009649FE"/>
    <w:rsid w:val="0097138B"/>
    <w:rsid w:val="00971541"/>
    <w:rsid w:val="009737F2"/>
    <w:rsid w:val="009751D1"/>
    <w:rsid w:val="00975777"/>
    <w:rsid w:val="00976112"/>
    <w:rsid w:val="00976374"/>
    <w:rsid w:val="00976973"/>
    <w:rsid w:val="009823FA"/>
    <w:rsid w:val="009830F3"/>
    <w:rsid w:val="009841FC"/>
    <w:rsid w:val="00984A3F"/>
    <w:rsid w:val="00984D57"/>
    <w:rsid w:val="0098586C"/>
    <w:rsid w:val="00986731"/>
    <w:rsid w:val="00991A7C"/>
    <w:rsid w:val="00991A91"/>
    <w:rsid w:val="00992711"/>
    <w:rsid w:val="00992808"/>
    <w:rsid w:val="0099371A"/>
    <w:rsid w:val="00994DCD"/>
    <w:rsid w:val="00997D70"/>
    <w:rsid w:val="009A07CD"/>
    <w:rsid w:val="009A15A5"/>
    <w:rsid w:val="009A2742"/>
    <w:rsid w:val="009A3CE0"/>
    <w:rsid w:val="009A596F"/>
    <w:rsid w:val="009A59AB"/>
    <w:rsid w:val="009B0270"/>
    <w:rsid w:val="009B07C2"/>
    <w:rsid w:val="009B0C8B"/>
    <w:rsid w:val="009B0CA5"/>
    <w:rsid w:val="009B131E"/>
    <w:rsid w:val="009B15B2"/>
    <w:rsid w:val="009B2D2F"/>
    <w:rsid w:val="009B59F4"/>
    <w:rsid w:val="009B5D8B"/>
    <w:rsid w:val="009B6B39"/>
    <w:rsid w:val="009B6EF7"/>
    <w:rsid w:val="009C0BB8"/>
    <w:rsid w:val="009C4733"/>
    <w:rsid w:val="009C495A"/>
    <w:rsid w:val="009C749F"/>
    <w:rsid w:val="009D4098"/>
    <w:rsid w:val="009D63EB"/>
    <w:rsid w:val="009E0FF7"/>
    <w:rsid w:val="009E21EC"/>
    <w:rsid w:val="009E22B5"/>
    <w:rsid w:val="009E49B9"/>
    <w:rsid w:val="009E4A54"/>
    <w:rsid w:val="009F107E"/>
    <w:rsid w:val="009F2149"/>
    <w:rsid w:val="009F235A"/>
    <w:rsid w:val="009F3764"/>
    <w:rsid w:val="009F3976"/>
    <w:rsid w:val="009F6607"/>
    <w:rsid w:val="00A01C6B"/>
    <w:rsid w:val="00A0284C"/>
    <w:rsid w:val="00A03DF5"/>
    <w:rsid w:val="00A047FB"/>
    <w:rsid w:val="00A04C78"/>
    <w:rsid w:val="00A05BE6"/>
    <w:rsid w:val="00A11E6D"/>
    <w:rsid w:val="00A129E8"/>
    <w:rsid w:val="00A153F3"/>
    <w:rsid w:val="00A167A2"/>
    <w:rsid w:val="00A16A40"/>
    <w:rsid w:val="00A2034B"/>
    <w:rsid w:val="00A20F15"/>
    <w:rsid w:val="00A22040"/>
    <w:rsid w:val="00A22042"/>
    <w:rsid w:val="00A22CFF"/>
    <w:rsid w:val="00A2512D"/>
    <w:rsid w:val="00A25259"/>
    <w:rsid w:val="00A27E9F"/>
    <w:rsid w:val="00A3313A"/>
    <w:rsid w:val="00A33D7A"/>
    <w:rsid w:val="00A4026D"/>
    <w:rsid w:val="00A40836"/>
    <w:rsid w:val="00A41C09"/>
    <w:rsid w:val="00A42A5A"/>
    <w:rsid w:val="00A43E06"/>
    <w:rsid w:val="00A44073"/>
    <w:rsid w:val="00A46CD6"/>
    <w:rsid w:val="00A46D4B"/>
    <w:rsid w:val="00A47F36"/>
    <w:rsid w:val="00A54B27"/>
    <w:rsid w:val="00A56CF0"/>
    <w:rsid w:val="00A621EA"/>
    <w:rsid w:val="00A62C1A"/>
    <w:rsid w:val="00A647DF"/>
    <w:rsid w:val="00A66769"/>
    <w:rsid w:val="00A70490"/>
    <w:rsid w:val="00A70ED4"/>
    <w:rsid w:val="00A720ED"/>
    <w:rsid w:val="00A73DEA"/>
    <w:rsid w:val="00A756A9"/>
    <w:rsid w:val="00A77A5E"/>
    <w:rsid w:val="00A800FD"/>
    <w:rsid w:val="00A81031"/>
    <w:rsid w:val="00A827AA"/>
    <w:rsid w:val="00A83D25"/>
    <w:rsid w:val="00A8557D"/>
    <w:rsid w:val="00A85C19"/>
    <w:rsid w:val="00A870D3"/>
    <w:rsid w:val="00A90985"/>
    <w:rsid w:val="00A9589F"/>
    <w:rsid w:val="00A96802"/>
    <w:rsid w:val="00A96FEB"/>
    <w:rsid w:val="00A97210"/>
    <w:rsid w:val="00A97F3B"/>
    <w:rsid w:val="00AA0AE3"/>
    <w:rsid w:val="00AA19E8"/>
    <w:rsid w:val="00AA5168"/>
    <w:rsid w:val="00AA670C"/>
    <w:rsid w:val="00AA6D24"/>
    <w:rsid w:val="00AA7C96"/>
    <w:rsid w:val="00AB0CC4"/>
    <w:rsid w:val="00AB142C"/>
    <w:rsid w:val="00AB1C38"/>
    <w:rsid w:val="00AB4556"/>
    <w:rsid w:val="00AB4DC8"/>
    <w:rsid w:val="00AB51CC"/>
    <w:rsid w:val="00AB7699"/>
    <w:rsid w:val="00AC13F3"/>
    <w:rsid w:val="00AD679E"/>
    <w:rsid w:val="00AE01C5"/>
    <w:rsid w:val="00AE024B"/>
    <w:rsid w:val="00AE0489"/>
    <w:rsid w:val="00AE1D5C"/>
    <w:rsid w:val="00AE206E"/>
    <w:rsid w:val="00AE20BE"/>
    <w:rsid w:val="00AE3ABC"/>
    <w:rsid w:val="00AE7D89"/>
    <w:rsid w:val="00AF308E"/>
    <w:rsid w:val="00AF3123"/>
    <w:rsid w:val="00AF4C85"/>
    <w:rsid w:val="00AF52F4"/>
    <w:rsid w:val="00AF5993"/>
    <w:rsid w:val="00AF63F5"/>
    <w:rsid w:val="00AF65E1"/>
    <w:rsid w:val="00AF6DE9"/>
    <w:rsid w:val="00B02284"/>
    <w:rsid w:val="00B0271B"/>
    <w:rsid w:val="00B02BF0"/>
    <w:rsid w:val="00B05398"/>
    <w:rsid w:val="00B056CB"/>
    <w:rsid w:val="00B07853"/>
    <w:rsid w:val="00B1121A"/>
    <w:rsid w:val="00B125BA"/>
    <w:rsid w:val="00B12977"/>
    <w:rsid w:val="00B12F00"/>
    <w:rsid w:val="00B137DD"/>
    <w:rsid w:val="00B13AF0"/>
    <w:rsid w:val="00B1480C"/>
    <w:rsid w:val="00B16E4F"/>
    <w:rsid w:val="00B1725A"/>
    <w:rsid w:val="00B17C0B"/>
    <w:rsid w:val="00B200AA"/>
    <w:rsid w:val="00B2088B"/>
    <w:rsid w:val="00B21469"/>
    <w:rsid w:val="00B30612"/>
    <w:rsid w:val="00B314B7"/>
    <w:rsid w:val="00B33446"/>
    <w:rsid w:val="00B35130"/>
    <w:rsid w:val="00B35CD7"/>
    <w:rsid w:val="00B42619"/>
    <w:rsid w:val="00B45979"/>
    <w:rsid w:val="00B47558"/>
    <w:rsid w:val="00B47AA4"/>
    <w:rsid w:val="00B5289D"/>
    <w:rsid w:val="00B52E0A"/>
    <w:rsid w:val="00B538D9"/>
    <w:rsid w:val="00B5453E"/>
    <w:rsid w:val="00B56AED"/>
    <w:rsid w:val="00B56F38"/>
    <w:rsid w:val="00B60C4F"/>
    <w:rsid w:val="00B62F43"/>
    <w:rsid w:val="00B646A0"/>
    <w:rsid w:val="00B64AD2"/>
    <w:rsid w:val="00B64E04"/>
    <w:rsid w:val="00B652BE"/>
    <w:rsid w:val="00B654DF"/>
    <w:rsid w:val="00B71076"/>
    <w:rsid w:val="00B71248"/>
    <w:rsid w:val="00B73D6F"/>
    <w:rsid w:val="00B74998"/>
    <w:rsid w:val="00B74CCD"/>
    <w:rsid w:val="00B754EF"/>
    <w:rsid w:val="00B7713C"/>
    <w:rsid w:val="00B7724F"/>
    <w:rsid w:val="00B82318"/>
    <w:rsid w:val="00B829DA"/>
    <w:rsid w:val="00B84A4A"/>
    <w:rsid w:val="00B874FC"/>
    <w:rsid w:val="00B90CFF"/>
    <w:rsid w:val="00B92E63"/>
    <w:rsid w:val="00B97AD6"/>
    <w:rsid w:val="00BA1AAE"/>
    <w:rsid w:val="00BA3852"/>
    <w:rsid w:val="00BA6692"/>
    <w:rsid w:val="00BA6F1D"/>
    <w:rsid w:val="00BB3FD0"/>
    <w:rsid w:val="00BB4717"/>
    <w:rsid w:val="00BB4B10"/>
    <w:rsid w:val="00BB5876"/>
    <w:rsid w:val="00BB58A6"/>
    <w:rsid w:val="00BB617E"/>
    <w:rsid w:val="00BB70DC"/>
    <w:rsid w:val="00BB76C0"/>
    <w:rsid w:val="00BB7F47"/>
    <w:rsid w:val="00BC016B"/>
    <w:rsid w:val="00BC13DC"/>
    <w:rsid w:val="00BC1E2A"/>
    <w:rsid w:val="00BC34EF"/>
    <w:rsid w:val="00BC550E"/>
    <w:rsid w:val="00BC61F2"/>
    <w:rsid w:val="00BD0026"/>
    <w:rsid w:val="00BD0E75"/>
    <w:rsid w:val="00BD10AE"/>
    <w:rsid w:val="00BD7A48"/>
    <w:rsid w:val="00BE116C"/>
    <w:rsid w:val="00BE1C38"/>
    <w:rsid w:val="00BE2C72"/>
    <w:rsid w:val="00BE3F69"/>
    <w:rsid w:val="00BE413F"/>
    <w:rsid w:val="00BE4520"/>
    <w:rsid w:val="00BE58FA"/>
    <w:rsid w:val="00BE5A83"/>
    <w:rsid w:val="00BE6D5D"/>
    <w:rsid w:val="00BE78D4"/>
    <w:rsid w:val="00BF01D3"/>
    <w:rsid w:val="00BF1C6B"/>
    <w:rsid w:val="00BF3056"/>
    <w:rsid w:val="00BF7931"/>
    <w:rsid w:val="00C01913"/>
    <w:rsid w:val="00C02A9D"/>
    <w:rsid w:val="00C06282"/>
    <w:rsid w:val="00C112C1"/>
    <w:rsid w:val="00C114C0"/>
    <w:rsid w:val="00C11A93"/>
    <w:rsid w:val="00C11E7C"/>
    <w:rsid w:val="00C123AE"/>
    <w:rsid w:val="00C13B85"/>
    <w:rsid w:val="00C14BA3"/>
    <w:rsid w:val="00C16881"/>
    <w:rsid w:val="00C16920"/>
    <w:rsid w:val="00C219BD"/>
    <w:rsid w:val="00C23667"/>
    <w:rsid w:val="00C2381E"/>
    <w:rsid w:val="00C23D05"/>
    <w:rsid w:val="00C23F51"/>
    <w:rsid w:val="00C241F4"/>
    <w:rsid w:val="00C24319"/>
    <w:rsid w:val="00C25985"/>
    <w:rsid w:val="00C302D7"/>
    <w:rsid w:val="00C32856"/>
    <w:rsid w:val="00C33794"/>
    <w:rsid w:val="00C33AE6"/>
    <w:rsid w:val="00C34945"/>
    <w:rsid w:val="00C34BC2"/>
    <w:rsid w:val="00C35A6E"/>
    <w:rsid w:val="00C37EE9"/>
    <w:rsid w:val="00C407A4"/>
    <w:rsid w:val="00C40F0F"/>
    <w:rsid w:val="00C4101E"/>
    <w:rsid w:val="00C415F6"/>
    <w:rsid w:val="00C41A40"/>
    <w:rsid w:val="00C41AD1"/>
    <w:rsid w:val="00C44180"/>
    <w:rsid w:val="00C44FB6"/>
    <w:rsid w:val="00C462F6"/>
    <w:rsid w:val="00C4661A"/>
    <w:rsid w:val="00C50622"/>
    <w:rsid w:val="00C5128C"/>
    <w:rsid w:val="00C51314"/>
    <w:rsid w:val="00C53A01"/>
    <w:rsid w:val="00C5408B"/>
    <w:rsid w:val="00C54A50"/>
    <w:rsid w:val="00C550DD"/>
    <w:rsid w:val="00C55E0F"/>
    <w:rsid w:val="00C56811"/>
    <w:rsid w:val="00C57941"/>
    <w:rsid w:val="00C63FB5"/>
    <w:rsid w:val="00C6434B"/>
    <w:rsid w:val="00C650D8"/>
    <w:rsid w:val="00C7097E"/>
    <w:rsid w:val="00C7178B"/>
    <w:rsid w:val="00C71977"/>
    <w:rsid w:val="00C72B93"/>
    <w:rsid w:val="00C741CF"/>
    <w:rsid w:val="00C77502"/>
    <w:rsid w:val="00C81455"/>
    <w:rsid w:val="00C82379"/>
    <w:rsid w:val="00C8397A"/>
    <w:rsid w:val="00C8586E"/>
    <w:rsid w:val="00C869B1"/>
    <w:rsid w:val="00C9220D"/>
    <w:rsid w:val="00C92A3B"/>
    <w:rsid w:val="00C95AB3"/>
    <w:rsid w:val="00C9734A"/>
    <w:rsid w:val="00CA026A"/>
    <w:rsid w:val="00CA0BD6"/>
    <w:rsid w:val="00CA260E"/>
    <w:rsid w:val="00CA6470"/>
    <w:rsid w:val="00CA698D"/>
    <w:rsid w:val="00CB1883"/>
    <w:rsid w:val="00CB6182"/>
    <w:rsid w:val="00CB6989"/>
    <w:rsid w:val="00CB7590"/>
    <w:rsid w:val="00CC139F"/>
    <w:rsid w:val="00CC1F5F"/>
    <w:rsid w:val="00CC4383"/>
    <w:rsid w:val="00CC460C"/>
    <w:rsid w:val="00CC6078"/>
    <w:rsid w:val="00CD0B41"/>
    <w:rsid w:val="00CD1C8C"/>
    <w:rsid w:val="00CD1CD6"/>
    <w:rsid w:val="00CD40ED"/>
    <w:rsid w:val="00CD41DD"/>
    <w:rsid w:val="00CD4202"/>
    <w:rsid w:val="00CD6757"/>
    <w:rsid w:val="00CE1567"/>
    <w:rsid w:val="00CE2E29"/>
    <w:rsid w:val="00CE32BF"/>
    <w:rsid w:val="00CE3EEB"/>
    <w:rsid w:val="00CE4999"/>
    <w:rsid w:val="00CE54F1"/>
    <w:rsid w:val="00CE6AA4"/>
    <w:rsid w:val="00CF35E0"/>
    <w:rsid w:val="00CF3D9E"/>
    <w:rsid w:val="00CF3EF0"/>
    <w:rsid w:val="00CF69BC"/>
    <w:rsid w:val="00D0090E"/>
    <w:rsid w:val="00D03344"/>
    <w:rsid w:val="00D1211F"/>
    <w:rsid w:val="00D12343"/>
    <w:rsid w:val="00D12918"/>
    <w:rsid w:val="00D12A02"/>
    <w:rsid w:val="00D12F77"/>
    <w:rsid w:val="00D16DD9"/>
    <w:rsid w:val="00D22B82"/>
    <w:rsid w:val="00D26572"/>
    <w:rsid w:val="00D275BD"/>
    <w:rsid w:val="00D3099F"/>
    <w:rsid w:val="00D30EF8"/>
    <w:rsid w:val="00D33CA2"/>
    <w:rsid w:val="00D3434E"/>
    <w:rsid w:val="00D34682"/>
    <w:rsid w:val="00D346C3"/>
    <w:rsid w:val="00D348C3"/>
    <w:rsid w:val="00D36914"/>
    <w:rsid w:val="00D410DD"/>
    <w:rsid w:val="00D4289F"/>
    <w:rsid w:val="00D42E22"/>
    <w:rsid w:val="00D44D86"/>
    <w:rsid w:val="00D457E7"/>
    <w:rsid w:val="00D458BC"/>
    <w:rsid w:val="00D471E6"/>
    <w:rsid w:val="00D504F5"/>
    <w:rsid w:val="00D52D8A"/>
    <w:rsid w:val="00D54FE1"/>
    <w:rsid w:val="00D614F7"/>
    <w:rsid w:val="00D621D1"/>
    <w:rsid w:val="00D64968"/>
    <w:rsid w:val="00D64A74"/>
    <w:rsid w:val="00D65B07"/>
    <w:rsid w:val="00D720A2"/>
    <w:rsid w:val="00D7423C"/>
    <w:rsid w:val="00D742D6"/>
    <w:rsid w:val="00D772E2"/>
    <w:rsid w:val="00D77304"/>
    <w:rsid w:val="00D82953"/>
    <w:rsid w:val="00D82A22"/>
    <w:rsid w:val="00D84DE2"/>
    <w:rsid w:val="00D85187"/>
    <w:rsid w:val="00D852CF"/>
    <w:rsid w:val="00D85492"/>
    <w:rsid w:val="00D86301"/>
    <w:rsid w:val="00D900CC"/>
    <w:rsid w:val="00D933C8"/>
    <w:rsid w:val="00D94CE9"/>
    <w:rsid w:val="00D9501E"/>
    <w:rsid w:val="00D96D1B"/>
    <w:rsid w:val="00D97B15"/>
    <w:rsid w:val="00D97DAE"/>
    <w:rsid w:val="00DA03EC"/>
    <w:rsid w:val="00DA17AA"/>
    <w:rsid w:val="00DA17C9"/>
    <w:rsid w:val="00DA1CCE"/>
    <w:rsid w:val="00DA305C"/>
    <w:rsid w:val="00DA41D2"/>
    <w:rsid w:val="00DA775F"/>
    <w:rsid w:val="00DA7902"/>
    <w:rsid w:val="00DA7C94"/>
    <w:rsid w:val="00DB346E"/>
    <w:rsid w:val="00DB48A2"/>
    <w:rsid w:val="00DB4C11"/>
    <w:rsid w:val="00DB4C67"/>
    <w:rsid w:val="00DB5069"/>
    <w:rsid w:val="00DB5A45"/>
    <w:rsid w:val="00DB6661"/>
    <w:rsid w:val="00DB71A3"/>
    <w:rsid w:val="00DC0A48"/>
    <w:rsid w:val="00DC2674"/>
    <w:rsid w:val="00DC2D5C"/>
    <w:rsid w:val="00DC318D"/>
    <w:rsid w:val="00DC51BE"/>
    <w:rsid w:val="00DC5DA8"/>
    <w:rsid w:val="00DC72C2"/>
    <w:rsid w:val="00DC7812"/>
    <w:rsid w:val="00DC7FE9"/>
    <w:rsid w:val="00DD03ED"/>
    <w:rsid w:val="00DD26E5"/>
    <w:rsid w:val="00DD2D98"/>
    <w:rsid w:val="00DE1C08"/>
    <w:rsid w:val="00DE2862"/>
    <w:rsid w:val="00DE3582"/>
    <w:rsid w:val="00DE5361"/>
    <w:rsid w:val="00DE7290"/>
    <w:rsid w:val="00DE7C98"/>
    <w:rsid w:val="00DF0F86"/>
    <w:rsid w:val="00DF22E6"/>
    <w:rsid w:val="00DF2630"/>
    <w:rsid w:val="00DF54B7"/>
    <w:rsid w:val="00DF579A"/>
    <w:rsid w:val="00DF5A9E"/>
    <w:rsid w:val="00DF6C81"/>
    <w:rsid w:val="00DF6DB4"/>
    <w:rsid w:val="00DF77C5"/>
    <w:rsid w:val="00DF791C"/>
    <w:rsid w:val="00E00C62"/>
    <w:rsid w:val="00E03944"/>
    <w:rsid w:val="00E04193"/>
    <w:rsid w:val="00E0451C"/>
    <w:rsid w:val="00E06A55"/>
    <w:rsid w:val="00E06ECC"/>
    <w:rsid w:val="00E0724E"/>
    <w:rsid w:val="00E10C78"/>
    <w:rsid w:val="00E11525"/>
    <w:rsid w:val="00E11936"/>
    <w:rsid w:val="00E133F9"/>
    <w:rsid w:val="00E1340C"/>
    <w:rsid w:val="00E13A92"/>
    <w:rsid w:val="00E14227"/>
    <w:rsid w:val="00E20C98"/>
    <w:rsid w:val="00E2367A"/>
    <w:rsid w:val="00E26564"/>
    <w:rsid w:val="00E26A82"/>
    <w:rsid w:val="00E27676"/>
    <w:rsid w:val="00E27B5A"/>
    <w:rsid w:val="00E310BE"/>
    <w:rsid w:val="00E34273"/>
    <w:rsid w:val="00E34D52"/>
    <w:rsid w:val="00E36B91"/>
    <w:rsid w:val="00E375C9"/>
    <w:rsid w:val="00E40945"/>
    <w:rsid w:val="00E419CB"/>
    <w:rsid w:val="00E41C80"/>
    <w:rsid w:val="00E4342F"/>
    <w:rsid w:val="00E461C1"/>
    <w:rsid w:val="00E5013B"/>
    <w:rsid w:val="00E51B7F"/>
    <w:rsid w:val="00E51BCE"/>
    <w:rsid w:val="00E5276C"/>
    <w:rsid w:val="00E53015"/>
    <w:rsid w:val="00E5351A"/>
    <w:rsid w:val="00E539DF"/>
    <w:rsid w:val="00E53ADD"/>
    <w:rsid w:val="00E53CB2"/>
    <w:rsid w:val="00E555DF"/>
    <w:rsid w:val="00E606B0"/>
    <w:rsid w:val="00E60E29"/>
    <w:rsid w:val="00E6270E"/>
    <w:rsid w:val="00E62FD9"/>
    <w:rsid w:val="00E638C4"/>
    <w:rsid w:val="00E64B48"/>
    <w:rsid w:val="00E64DDA"/>
    <w:rsid w:val="00E657A1"/>
    <w:rsid w:val="00E6732F"/>
    <w:rsid w:val="00E67962"/>
    <w:rsid w:val="00E67D90"/>
    <w:rsid w:val="00E722D6"/>
    <w:rsid w:val="00E723A2"/>
    <w:rsid w:val="00E72C37"/>
    <w:rsid w:val="00E73732"/>
    <w:rsid w:val="00E737A0"/>
    <w:rsid w:val="00E73971"/>
    <w:rsid w:val="00E73A8D"/>
    <w:rsid w:val="00E74D9E"/>
    <w:rsid w:val="00E75202"/>
    <w:rsid w:val="00E75983"/>
    <w:rsid w:val="00E81D39"/>
    <w:rsid w:val="00E82A07"/>
    <w:rsid w:val="00E83CEC"/>
    <w:rsid w:val="00E865EA"/>
    <w:rsid w:val="00E86B28"/>
    <w:rsid w:val="00E87663"/>
    <w:rsid w:val="00E92E57"/>
    <w:rsid w:val="00E931EA"/>
    <w:rsid w:val="00E938E2"/>
    <w:rsid w:val="00E93DF3"/>
    <w:rsid w:val="00E93EDC"/>
    <w:rsid w:val="00E9577C"/>
    <w:rsid w:val="00E96E46"/>
    <w:rsid w:val="00EA2B33"/>
    <w:rsid w:val="00EA3604"/>
    <w:rsid w:val="00EA415F"/>
    <w:rsid w:val="00EA5ECA"/>
    <w:rsid w:val="00EA7BA5"/>
    <w:rsid w:val="00EB1252"/>
    <w:rsid w:val="00EB5DFE"/>
    <w:rsid w:val="00EB637E"/>
    <w:rsid w:val="00EB6815"/>
    <w:rsid w:val="00EC0DD7"/>
    <w:rsid w:val="00EC170D"/>
    <w:rsid w:val="00EC1B5A"/>
    <w:rsid w:val="00EC43E3"/>
    <w:rsid w:val="00EC444E"/>
    <w:rsid w:val="00EC5761"/>
    <w:rsid w:val="00EC5F89"/>
    <w:rsid w:val="00EC6148"/>
    <w:rsid w:val="00EC682C"/>
    <w:rsid w:val="00EC7221"/>
    <w:rsid w:val="00ED078A"/>
    <w:rsid w:val="00ED479F"/>
    <w:rsid w:val="00ED5CAA"/>
    <w:rsid w:val="00ED66E7"/>
    <w:rsid w:val="00ED7100"/>
    <w:rsid w:val="00ED7CF5"/>
    <w:rsid w:val="00EE13B0"/>
    <w:rsid w:val="00EE15E0"/>
    <w:rsid w:val="00EE1C01"/>
    <w:rsid w:val="00EE23D0"/>
    <w:rsid w:val="00EE3AB8"/>
    <w:rsid w:val="00EE46EF"/>
    <w:rsid w:val="00EE50C2"/>
    <w:rsid w:val="00EE527C"/>
    <w:rsid w:val="00EE6A3D"/>
    <w:rsid w:val="00EE7C09"/>
    <w:rsid w:val="00EF0F0C"/>
    <w:rsid w:val="00EF1845"/>
    <w:rsid w:val="00EF521E"/>
    <w:rsid w:val="00EF5840"/>
    <w:rsid w:val="00EF74B7"/>
    <w:rsid w:val="00EF7736"/>
    <w:rsid w:val="00F003D6"/>
    <w:rsid w:val="00F03A30"/>
    <w:rsid w:val="00F056B9"/>
    <w:rsid w:val="00F10CBD"/>
    <w:rsid w:val="00F12AB6"/>
    <w:rsid w:val="00F13319"/>
    <w:rsid w:val="00F15868"/>
    <w:rsid w:val="00F15DEF"/>
    <w:rsid w:val="00F16FBD"/>
    <w:rsid w:val="00F17C3C"/>
    <w:rsid w:val="00F20062"/>
    <w:rsid w:val="00F2034B"/>
    <w:rsid w:val="00F25324"/>
    <w:rsid w:val="00F2585F"/>
    <w:rsid w:val="00F304F4"/>
    <w:rsid w:val="00F339C8"/>
    <w:rsid w:val="00F34955"/>
    <w:rsid w:val="00F3770E"/>
    <w:rsid w:val="00F4002B"/>
    <w:rsid w:val="00F43643"/>
    <w:rsid w:val="00F44F15"/>
    <w:rsid w:val="00F45921"/>
    <w:rsid w:val="00F4638C"/>
    <w:rsid w:val="00F50DC8"/>
    <w:rsid w:val="00F521C6"/>
    <w:rsid w:val="00F52F03"/>
    <w:rsid w:val="00F5396C"/>
    <w:rsid w:val="00F578DE"/>
    <w:rsid w:val="00F60FBD"/>
    <w:rsid w:val="00F63532"/>
    <w:rsid w:val="00F6374B"/>
    <w:rsid w:val="00F701C8"/>
    <w:rsid w:val="00F71C30"/>
    <w:rsid w:val="00F722B1"/>
    <w:rsid w:val="00F726AE"/>
    <w:rsid w:val="00F751FE"/>
    <w:rsid w:val="00F7555F"/>
    <w:rsid w:val="00F80498"/>
    <w:rsid w:val="00F82A30"/>
    <w:rsid w:val="00F82F1B"/>
    <w:rsid w:val="00F84BD9"/>
    <w:rsid w:val="00F84C95"/>
    <w:rsid w:val="00F93038"/>
    <w:rsid w:val="00F93D2E"/>
    <w:rsid w:val="00F951A8"/>
    <w:rsid w:val="00F96343"/>
    <w:rsid w:val="00F97A9C"/>
    <w:rsid w:val="00F97B9D"/>
    <w:rsid w:val="00FA1E54"/>
    <w:rsid w:val="00FA247A"/>
    <w:rsid w:val="00FA2543"/>
    <w:rsid w:val="00FA2CC8"/>
    <w:rsid w:val="00FA3B08"/>
    <w:rsid w:val="00FA42CF"/>
    <w:rsid w:val="00FA7604"/>
    <w:rsid w:val="00FB024D"/>
    <w:rsid w:val="00FB0FE8"/>
    <w:rsid w:val="00FB1895"/>
    <w:rsid w:val="00FB1D26"/>
    <w:rsid w:val="00FB27C0"/>
    <w:rsid w:val="00FB32A1"/>
    <w:rsid w:val="00FB6BA4"/>
    <w:rsid w:val="00FC1395"/>
    <w:rsid w:val="00FC2401"/>
    <w:rsid w:val="00FC2545"/>
    <w:rsid w:val="00FC3AA6"/>
    <w:rsid w:val="00FC3E57"/>
    <w:rsid w:val="00FC4650"/>
    <w:rsid w:val="00FC53AB"/>
    <w:rsid w:val="00FC53DD"/>
    <w:rsid w:val="00FD0390"/>
    <w:rsid w:val="00FD04F0"/>
    <w:rsid w:val="00FD4346"/>
    <w:rsid w:val="00FD43A9"/>
    <w:rsid w:val="00FD6B8C"/>
    <w:rsid w:val="00FE1B4D"/>
    <w:rsid w:val="00FE1B82"/>
    <w:rsid w:val="00FE35E9"/>
    <w:rsid w:val="00FE5101"/>
    <w:rsid w:val="00FE6797"/>
    <w:rsid w:val="00FE6847"/>
    <w:rsid w:val="00FF005F"/>
    <w:rsid w:val="00FF033F"/>
    <w:rsid w:val="00FF1B7D"/>
    <w:rsid w:val="00FF2F56"/>
    <w:rsid w:val="00FF4070"/>
    <w:rsid w:val="00FF4B03"/>
    <w:rsid w:val="00FF640C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C73A"/>
  <w15:docId w15:val="{D4A2E3FD-AC0C-4B1D-A949-D7FAFD13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22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322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3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2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0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caenyeonoie">
    <w:name w:val="Aac aeny?eo no?ie"/>
    <w:basedOn w:val="a"/>
    <w:next w:val="a"/>
    <w:rsid w:val="00AA670C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A968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E54F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CE54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99"/>
    <w:qFormat/>
    <w:rsid w:val="00E310B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DB346E"/>
    <w:rPr>
      <w:b/>
      <w:bCs/>
      <w:spacing w:val="-6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346E"/>
    <w:pPr>
      <w:widowControl w:val="0"/>
      <w:shd w:val="clear" w:color="auto" w:fill="FFFFFF"/>
      <w:spacing w:after="0" w:line="417" w:lineRule="exact"/>
      <w:jc w:val="center"/>
    </w:pPr>
    <w:rPr>
      <w:b/>
      <w:bCs/>
      <w:spacing w:val="-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3F432-35E5-47EA-AB20-3F869F6E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10</cp:revision>
  <cp:lastPrinted>2023-01-24T12:31:00Z</cp:lastPrinted>
  <dcterms:created xsi:type="dcterms:W3CDTF">2023-01-23T06:46:00Z</dcterms:created>
  <dcterms:modified xsi:type="dcterms:W3CDTF">2024-03-07T05:20:00Z</dcterms:modified>
</cp:coreProperties>
</file>